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3D" w:rsidRDefault="00BD2B3D" w:rsidP="00BD2B3D">
      <w:pPr>
        <w:jc w:val="center"/>
        <w:rPr>
          <w:b/>
          <w:sz w:val="32"/>
          <w:szCs w:val="28"/>
        </w:rPr>
      </w:pPr>
    </w:p>
    <w:p w:rsidR="00BD2B3D" w:rsidRPr="00BD2B3D" w:rsidRDefault="00BD2B3D" w:rsidP="00BD2B3D">
      <w:pPr>
        <w:jc w:val="center"/>
        <w:rPr>
          <w:b/>
          <w:sz w:val="32"/>
          <w:szCs w:val="28"/>
        </w:rPr>
      </w:pPr>
      <w:r w:rsidRPr="00BD2B3D">
        <w:rPr>
          <w:b/>
          <w:sz w:val="32"/>
          <w:szCs w:val="28"/>
        </w:rPr>
        <w:t xml:space="preserve">Организация дополнительного образования </w:t>
      </w:r>
    </w:p>
    <w:p w:rsidR="00BD2B3D" w:rsidRPr="00BD2B3D" w:rsidRDefault="00BD2B3D" w:rsidP="00BD2B3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BD2B3D">
        <w:rPr>
          <w:b/>
          <w:sz w:val="32"/>
          <w:szCs w:val="28"/>
        </w:rPr>
        <w:t>в МБДОУ № 9 «Теремок»</w:t>
      </w:r>
    </w:p>
    <w:p w:rsidR="00BD2B3D" w:rsidRDefault="00BD2B3D" w:rsidP="00BD2B3D">
      <w:pPr>
        <w:jc w:val="center"/>
        <w:rPr>
          <w:b/>
          <w:sz w:val="28"/>
          <w:szCs w:val="28"/>
        </w:rPr>
      </w:pPr>
    </w:p>
    <w:p w:rsidR="00BD2B3D" w:rsidRDefault="00BD2B3D" w:rsidP="00BD2B3D">
      <w:pPr>
        <w:jc w:val="center"/>
        <w:rPr>
          <w:b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0A0" w:firstRow="1" w:lastRow="0" w:firstColumn="1" w:lastColumn="0" w:noHBand="0" w:noVBand="0"/>
      </w:tblPr>
      <w:tblGrid>
        <w:gridCol w:w="660"/>
        <w:gridCol w:w="2742"/>
        <w:gridCol w:w="2461"/>
        <w:gridCol w:w="2218"/>
        <w:gridCol w:w="2517"/>
      </w:tblGrid>
      <w:tr w:rsidR="00BD2B3D" w:rsidTr="003F3FCC">
        <w:trPr>
          <w:trHeight w:val="6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D2B3D" w:rsidTr="003F3FCC">
        <w:trPr>
          <w:trHeight w:val="38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бесплатной основе</w:t>
            </w:r>
          </w:p>
        </w:tc>
      </w:tr>
      <w:tr w:rsidR="00BD2B3D" w:rsidTr="003F3FCC">
        <w:trPr>
          <w:trHeight w:val="9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Театральный кружок</w:t>
            </w:r>
          </w:p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ДеТвоРа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(детство – творчество – радость)</w:t>
            </w:r>
          </w:p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</w:p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Художественно-эстетическое воспитание посредством театрализации, креативное развитие и коррекция коммуникативно-речевого развития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Логопедическая подготовительная  гр. № 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Шишкина Е.В. воспитатель,</w:t>
            </w:r>
          </w:p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высшая  </w:t>
            </w:r>
            <w:proofErr w:type="spellStart"/>
            <w:r>
              <w:rPr>
                <w:sz w:val="24"/>
                <w:szCs w:val="28"/>
              </w:rPr>
              <w:t>кв.кат</w:t>
            </w:r>
            <w:proofErr w:type="spellEnd"/>
            <w:proofErr w:type="gramEnd"/>
            <w:r>
              <w:rPr>
                <w:sz w:val="24"/>
                <w:szCs w:val="28"/>
              </w:rPr>
              <w:t>.</w:t>
            </w:r>
          </w:p>
        </w:tc>
      </w:tr>
      <w:tr w:rsidR="00BD2B3D" w:rsidTr="003F3FCC">
        <w:trPr>
          <w:trHeight w:val="7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Кружок психического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«Развивай-ка»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Коррекция психического развития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Старшие, подготовительные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Брунер</w:t>
            </w:r>
            <w:proofErr w:type="spellEnd"/>
            <w:r>
              <w:rPr>
                <w:sz w:val="24"/>
                <w:szCs w:val="28"/>
              </w:rPr>
              <w:t xml:space="preserve"> И.А.,</w:t>
            </w:r>
          </w:p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педагог-психолог.</w:t>
            </w:r>
          </w:p>
        </w:tc>
      </w:tr>
      <w:tr w:rsidR="00BD2B3D" w:rsidTr="003F3FCC">
        <w:trPr>
          <w:trHeight w:val="9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Физкультурно-оздоровительная секция</w:t>
            </w:r>
            <w:r>
              <w:rPr>
                <w:sz w:val="28"/>
                <w:szCs w:val="28"/>
              </w:rPr>
              <w:t xml:space="preserve"> </w:t>
            </w:r>
          </w:p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«Движение»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Дыхательная гимнастика, коррекция и развитие дыхательных навыков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Средние, старшие, подготовительные к школе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Сизых Е.В., инструктор по физическому развитию</w:t>
            </w:r>
          </w:p>
        </w:tc>
      </w:tr>
      <w:tr w:rsidR="00BD2B3D" w:rsidTr="003F3FCC">
        <w:trPr>
          <w:trHeight w:val="10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Кружок детского 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BD2B3D" w:rsidRDefault="00BD2B3D" w:rsidP="003F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b/>
                <w:sz w:val="28"/>
                <w:szCs w:val="28"/>
              </w:rPr>
              <w:t>Ориландия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Обучение искусству оригами, коррекция и развитие мелкой моторики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Логопедическая средняя  гр. № 06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Пимкина</w:t>
            </w:r>
            <w:proofErr w:type="spellEnd"/>
            <w:r>
              <w:rPr>
                <w:sz w:val="24"/>
                <w:szCs w:val="28"/>
              </w:rPr>
              <w:t xml:space="preserve"> Н.Е., воспитатель, </w:t>
            </w:r>
          </w:p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Цехмистер</w:t>
            </w:r>
            <w:proofErr w:type="spellEnd"/>
            <w:r>
              <w:rPr>
                <w:sz w:val="24"/>
                <w:szCs w:val="28"/>
              </w:rPr>
              <w:t xml:space="preserve"> Л.П.,</w:t>
            </w:r>
          </w:p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воспитатель,  </w:t>
            </w:r>
          </w:p>
          <w:p w:rsidR="00BD2B3D" w:rsidRDefault="00BD2B3D" w:rsidP="003F3F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первая </w:t>
            </w:r>
            <w:proofErr w:type="spellStart"/>
            <w:r>
              <w:rPr>
                <w:sz w:val="24"/>
                <w:szCs w:val="28"/>
              </w:rPr>
              <w:t>кв.кат</w:t>
            </w:r>
            <w:proofErr w:type="spellEnd"/>
          </w:p>
        </w:tc>
      </w:tr>
    </w:tbl>
    <w:p w:rsidR="00BD2B3D" w:rsidRDefault="00BD2B3D" w:rsidP="00BD2B3D">
      <w:pPr>
        <w:pStyle w:val="40"/>
        <w:shd w:val="clear" w:color="auto" w:fill="auto"/>
        <w:spacing w:before="0" w:after="331" w:line="317" w:lineRule="exact"/>
        <w:ind w:left="20" w:right="20" w:firstLine="700"/>
      </w:pPr>
    </w:p>
    <w:p w:rsidR="00973089" w:rsidRDefault="00973089"/>
    <w:sectPr w:rsidR="00973089" w:rsidSect="00BD2B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6"/>
    <w:rsid w:val="000927C7"/>
    <w:rsid w:val="001011E9"/>
    <w:rsid w:val="002953E8"/>
    <w:rsid w:val="00364A52"/>
    <w:rsid w:val="003E271D"/>
    <w:rsid w:val="003E473D"/>
    <w:rsid w:val="004235E7"/>
    <w:rsid w:val="0043186A"/>
    <w:rsid w:val="004E32B9"/>
    <w:rsid w:val="00513774"/>
    <w:rsid w:val="005636B7"/>
    <w:rsid w:val="005979F5"/>
    <w:rsid w:val="005B6BB6"/>
    <w:rsid w:val="005C63A9"/>
    <w:rsid w:val="006116E6"/>
    <w:rsid w:val="00670EF6"/>
    <w:rsid w:val="00690750"/>
    <w:rsid w:val="006C0D99"/>
    <w:rsid w:val="007417A2"/>
    <w:rsid w:val="00777088"/>
    <w:rsid w:val="007F1A06"/>
    <w:rsid w:val="00847ADD"/>
    <w:rsid w:val="00882E5E"/>
    <w:rsid w:val="00926487"/>
    <w:rsid w:val="00973089"/>
    <w:rsid w:val="009C3306"/>
    <w:rsid w:val="00BD2B3D"/>
    <w:rsid w:val="00BF7A73"/>
    <w:rsid w:val="00D07EB6"/>
    <w:rsid w:val="00D178F1"/>
    <w:rsid w:val="00DA31E9"/>
    <w:rsid w:val="00DE2412"/>
    <w:rsid w:val="00E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17C5-6AFD-4BE3-9083-11A61EF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D2B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B3D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Черепановы</cp:lastModifiedBy>
  <cp:revision>2</cp:revision>
  <cp:lastPrinted>2015-01-12T11:50:00Z</cp:lastPrinted>
  <dcterms:created xsi:type="dcterms:W3CDTF">2015-01-20T08:29:00Z</dcterms:created>
  <dcterms:modified xsi:type="dcterms:W3CDTF">2015-01-20T08:29:00Z</dcterms:modified>
</cp:coreProperties>
</file>