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1" w:rsidRDefault="00C21FD1" w:rsidP="00C21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№9 «Теремок»</w:t>
      </w:r>
    </w:p>
    <w:p w:rsidR="00C21FD1" w:rsidRDefault="00C21FD1" w:rsidP="00C21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Абальмасовой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C21FD1" w:rsidRDefault="00C21FD1" w:rsidP="00C21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21FD1" w:rsidRDefault="00C21FD1" w:rsidP="00C21F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(последнее - при наличии) родителя (законного представителя)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приёме ребёнка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 полностью, дата рождения)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акта о рождении ребенка _______________________________________________ или свидетельство о рождении: </w:t>
      </w:r>
      <w:proofErr w:type="spellStart"/>
      <w:r>
        <w:rPr>
          <w:rFonts w:ascii="Times New Roman" w:hAnsi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/>
          <w:sz w:val="24"/>
          <w:szCs w:val="24"/>
        </w:rPr>
        <w:t>_____________, выдано _____________________________________________________«_____» __________ 20___г.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СНИЛС____________________________________________________________________,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 детей в МБДОУ № 9 «Теремок» с режимом</w:t>
      </w:r>
      <w:r>
        <w:rPr>
          <w:rFonts w:ascii="Times New Roman" w:hAnsi="Times New Roman"/>
          <w:sz w:val="24"/>
          <w:szCs w:val="24"/>
        </w:rPr>
        <w:tab/>
        <w:t>пребывания полного дня/_____________</w:t>
      </w:r>
      <w:r>
        <w:rPr>
          <w:rFonts w:ascii="Times New Roman" w:hAnsi="Times New Roman"/>
          <w:sz w:val="24"/>
          <w:szCs w:val="24"/>
        </w:rPr>
        <w:tab/>
        <w:t>/ в группу общеразвивающей направленности с «______» ______________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  <w:t>г.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(регистрации в городе):__________________________________________________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места жительства:___________________________________________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установления опеки (при наличии)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моего ребенка осуществлять на русском языке как родном языке.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на специальные меры поддержки семьи (гарантии) отдельных категорий граждан и их семей (при необходимости)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категорию льготы)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МБДОУ №9 «Теремок», на обработку моих персональных данных и персональных данных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(фамилии, имя, отчество ребенка, дата рождения)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</w:t>
      </w:r>
      <w:r>
        <w:rPr>
          <w:rFonts w:ascii="Times New Roman" w:hAnsi="Times New Roman"/>
          <w:sz w:val="24"/>
          <w:szCs w:val="24"/>
        </w:rPr>
        <w:tab/>
        <w:t>образования.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Уставом МБДОУ №9 «Теремок»;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Лицензией на осуществление образовательной деятельности, с образовательными программами дошкольного образования МБДОУ №9 «Теремок» и другими документами, регламентирующие осуществление образовательной деятельности, права и обязанности Воспитанников;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Приказом Управления образования Администрации города Усть-Илимск в действующей редакции «О закреплении муниципальных образовательных учреждений, реализующих образовательную программу дошкольного образования за территорией муниципального образования город Усть-Илимск 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________20_____г. _________       _______________________________________</w:t>
      </w:r>
    </w:p>
    <w:p w:rsidR="00C21FD1" w:rsidRDefault="00C21FD1" w:rsidP="00C21F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подпись    (расшифровка подписи родителя, законного представителя)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«____»_______20___</w:t>
      </w:r>
      <w:r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ab/>
        <w:t>___________________        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(подпись)                   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Расписку получил: </w:t>
      </w:r>
      <w:r>
        <w:rPr>
          <w:rFonts w:ascii="Times New Roman" w:hAnsi="Times New Roman"/>
          <w:sz w:val="24"/>
          <w:szCs w:val="24"/>
        </w:rPr>
        <w:tab/>
        <w:t>___________________      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(расшифровка подписи родителя, законного представителя)</w:t>
      </w:r>
    </w:p>
    <w:p w:rsidR="00C21FD1" w:rsidRDefault="00C21FD1" w:rsidP="00C2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 </w:t>
      </w:r>
    </w:p>
    <w:p w:rsidR="00AC44AD" w:rsidRDefault="00AC44AD">
      <w:bookmarkStart w:id="0" w:name="_GoBack"/>
      <w:bookmarkEnd w:id="0"/>
    </w:p>
    <w:sectPr w:rsidR="00A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6"/>
    <w:rsid w:val="00506156"/>
    <w:rsid w:val="00AC44AD"/>
    <w:rsid w:val="00C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2023-03-14T07:28:00Z</dcterms:created>
  <dcterms:modified xsi:type="dcterms:W3CDTF">2023-03-14T11:06:00Z</dcterms:modified>
</cp:coreProperties>
</file>