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B2" w:rsidRDefault="00465CB2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CB2">
        <w:rPr>
          <w:rFonts w:ascii="Times New Roman" w:hAnsi="Times New Roman" w:cs="Times New Roman"/>
          <w:b/>
          <w:sz w:val="28"/>
          <w:szCs w:val="28"/>
        </w:rPr>
        <w:t xml:space="preserve">Закаливание — </w:t>
      </w:r>
      <w:r w:rsidR="00B31700" w:rsidRPr="00465CB2">
        <w:rPr>
          <w:rFonts w:ascii="Times New Roman" w:hAnsi="Times New Roman" w:cs="Times New Roman"/>
          <w:b/>
          <w:sz w:val="28"/>
          <w:szCs w:val="28"/>
        </w:rPr>
        <w:t>первый шаг на пути к здоровью</w:t>
      </w:r>
    </w:p>
    <w:p w:rsidR="00B31700" w:rsidRDefault="00B31700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700" w:rsidRPr="00465CB2" w:rsidRDefault="00B31700" w:rsidP="00B3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00">
        <w:rPr>
          <w:rFonts w:ascii="Times New Roman" w:hAnsi="Times New Roman" w:cs="Times New Roman"/>
          <w:sz w:val="28"/>
          <w:szCs w:val="28"/>
          <w:shd w:val="clear" w:color="auto" w:fill="FFFFFF"/>
        </w:rPr>
        <w:t>Закаливание является одной из важных составляющих здорового образа жизни, это полезная процедура. С ее помощью можно укрепить здоровье ребенка и повысить сопротивляемость организма к неблагоприятным воздействиям окружающей среды. Если закаливать малыша с раннего возраста, вы повысите иммунитет и сохраните его здоровье.  </w:t>
      </w:r>
    </w:p>
    <w:p w:rsid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  Процедуры закаливания следует проводить ежедневно - утром после сна и на ночь перед сном. </w:t>
      </w:r>
    </w:p>
    <w:p w:rsidR="00465CB2" w:rsidRDefault="00465CB2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CB2">
        <w:rPr>
          <w:rFonts w:ascii="Times New Roman" w:hAnsi="Times New Roman" w:cs="Times New Roman"/>
          <w:b/>
          <w:sz w:val="28"/>
          <w:szCs w:val="28"/>
        </w:rPr>
        <w:t>Способы выполнения:</w:t>
      </w:r>
    </w:p>
    <w:p w:rsidR="00056DEA" w:rsidRPr="00465CB2" w:rsidRDefault="00056DEA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5CB2">
        <w:rPr>
          <w:rFonts w:ascii="Times New Roman" w:hAnsi="Times New Roman" w:cs="Times New Roman"/>
          <w:sz w:val="28"/>
          <w:szCs w:val="28"/>
        </w:rPr>
        <w:t xml:space="preserve"> Налейте таз (душ не использовать) холодную воду с температурой +12С и одномоментно вылейте на ступни ребёнка, стоящего в ванне. Отверстие для стока воды должно оставаться открытым. Попросите р</w:t>
      </w:r>
      <w:r w:rsidR="00B31700">
        <w:rPr>
          <w:rFonts w:ascii="Times New Roman" w:hAnsi="Times New Roman" w:cs="Times New Roman"/>
          <w:sz w:val="28"/>
          <w:szCs w:val="28"/>
        </w:rPr>
        <w:t xml:space="preserve">ебёнка потопать </w:t>
      </w:r>
      <w:r w:rsidR="00AD11BF">
        <w:rPr>
          <w:rFonts w:ascii="Times New Roman" w:hAnsi="Times New Roman" w:cs="Times New Roman"/>
          <w:sz w:val="28"/>
          <w:szCs w:val="28"/>
        </w:rPr>
        <w:t>ножками, пока</w:t>
      </w:r>
      <w:r w:rsidRPr="00465CB2">
        <w:rPr>
          <w:rFonts w:ascii="Times New Roman" w:hAnsi="Times New Roman" w:cs="Times New Roman"/>
          <w:sz w:val="28"/>
          <w:szCs w:val="28"/>
        </w:rPr>
        <w:t xml:space="preserve"> стекает вода. Вытрите ему ножки ему, не растирая их, а промокая   полотенцем. </w:t>
      </w:r>
    </w:p>
    <w:p w:rsid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5CB2">
        <w:rPr>
          <w:rFonts w:ascii="Times New Roman" w:hAnsi="Times New Roman" w:cs="Times New Roman"/>
          <w:sz w:val="28"/>
          <w:szCs w:val="28"/>
        </w:rPr>
        <w:t>Через 2 месяца дополните только вечернее закаливание ходьбой в воде по щиколотку (лодыжку). Когда первая порция воды, которой вы омывали ребёнку ноги, стечет, вылейте в ванну из подготовленной ёмкости холодную воду, но не на ноги.   </w:t>
      </w:r>
    </w:p>
    <w:p w:rsid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 В первый день продолжительность ходьбы — 1 мин. Через 7 дней постепенно продлевайте процедуру, добавляя ежедневно по 1 мин и доведя её до 5 мин. Если малыш «набегался» в воде и просит вытереть ножки, немедленно выполните его просьбу. Лучше проводить закаливание в течение 1 мин в хорошем настроении ребёнка, чем 5 мин с капризами. Длительность процедуры 5 мин. </w:t>
      </w:r>
    </w:p>
    <w:p w:rsid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Описанная методика — хорошая подготовка для тех, кто желает продолжить закаливание, доведя его до обливания всего тела холодной водой. Но если ребёнок </w:t>
      </w:r>
      <w:bookmarkStart w:id="0" w:name="_GoBack"/>
      <w:bookmarkEnd w:id="0"/>
      <w:r w:rsidR="00AD11BF" w:rsidRPr="00465CB2">
        <w:rPr>
          <w:rFonts w:ascii="Times New Roman" w:hAnsi="Times New Roman" w:cs="Times New Roman"/>
          <w:sz w:val="28"/>
          <w:szCs w:val="28"/>
        </w:rPr>
        <w:t>ослаблен,</w:t>
      </w:r>
      <w:r w:rsidRPr="00465CB2">
        <w:rPr>
          <w:rFonts w:ascii="Times New Roman" w:hAnsi="Times New Roman" w:cs="Times New Roman"/>
          <w:sz w:val="28"/>
          <w:szCs w:val="28"/>
        </w:rPr>
        <w:t xml:space="preserve"> и такая процедура вызывает опасение, используйте другой вариант закаливания. </w:t>
      </w:r>
    </w:p>
    <w:p w:rsid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5CB2">
        <w:rPr>
          <w:rFonts w:ascii="Times New Roman" w:hAnsi="Times New Roman" w:cs="Times New Roman"/>
          <w:sz w:val="28"/>
          <w:szCs w:val="28"/>
        </w:rPr>
        <w:t xml:space="preserve">Постелите в ванне полотенце, смоченное холодной водой (температура не выше +12 С). Попросите ребёнка потопать ножками (не стоять!) на нем в течение 1мин (утром и на ночь). Вытрите ему ноги, не растирая, а промокая полотенцем. Известно, что кратковременное (не более 3 мин) тренирующее воздействие не высоких (1-5С) температур стимулирует согревание организма человека, т. е. выработку внутреннего тепла. Лёгкая стимуляция холодом поверхности стоп, на которых имеются рефлексогенные проекции всех органов тела, повышает защитные силы организма. </w:t>
      </w:r>
    </w:p>
    <w:p w:rsidR="00465CB2" w:rsidRDefault="00465CB2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CB2" w:rsidRDefault="00465CB2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CB2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056DEA" w:rsidRDefault="00056DEA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Так же рекомендуем делать с ребёнком дыхательную гимнастику: </w:t>
      </w:r>
    </w:p>
    <w:p w:rsidR="00465CB2" w:rsidRDefault="00465CB2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CB2" w:rsidRDefault="00465CB2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65CB2">
        <w:rPr>
          <w:rFonts w:ascii="Times New Roman" w:hAnsi="Times New Roman" w:cs="Times New Roman"/>
          <w:b/>
          <w:sz w:val="28"/>
          <w:szCs w:val="28"/>
        </w:rPr>
        <w:t>Большой</w:t>
      </w:r>
      <w:proofErr w:type="gramEnd"/>
      <w:r w:rsidRPr="00465CB2">
        <w:rPr>
          <w:rFonts w:ascii="Times New Roman" w:hAnsi="Times New Roman" w:cs="Times New Roman"/>
          <w:b/>
          <w:sz w:val="28"/>
          <w:szCs w:val="28"/>
        </w:rPr>
        <w:t xml:space="preserve"> и маленький»</w:t>
      </w:r>
    </w:p>
    <w:p w:rsidR="00465CB2" w:rsidRDefault="00465CB2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lastRenderedPageBreak/>
        <w:t>Подняться на носки, вытя</w:t>
      </w:r>
      <w:r w:rsidR="00B31700">
        <w:rPr>
          <w:rFonts w:ascii="Times New Roman" w:hAnsi="Times New Roman" w:cs="Times New Roman"/>
          <w:sz w:val="28"/>
          <w:szCs w:val="28"/>
        </w:rPr>
        <w:t>нуть руки вверх. Со звуком у – х – х</w:t>
      </w:r>
      <w:r w:rsidRPr="00465CB2">
        <w:rPr>
          <w:rFonts w:ascii="Times New Roman" w:hAnsi="Times New Roman" w:cs="Times New Roman"/>
          <w:sz w:val="28"/>
          <w:szCs w:val="28"/>
        </w:rPr>
        <w:t xml:space="preserve"> присесть, обхватить голени и подтянуть голову к коленям.</w:t>
      </w:r>
    </w:p>
    <w:p w:rsidR="00056DEA" w:rsidRDefault="00056DEA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CB2" w:rsidRDefault="00465CB2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CB2">
        <w:rPr>
          <w:rFonts w:ascii="Times New Roman" w:hAnsi="Times New Roman" w:cs="Times New Roman"/>
          <w:b/>
          <w:sz w:val="28"/>
          <w:szCs w:val="28"/>
        </w:rPr>
        <w:t>«Паровоз»</w:t>
      </w:r>
    </w:p>
    <w:p w:rsidR="00056DEA" w:rsidRDefault="00056DEA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CB2" w:rsidRDefault="00465CB2" w:rsidP="00B31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>Двигаясь по комнате, имитировать движения колё</w:t>
      </w:r>
      <w:r w:rsidR="00B31700">
        <w:rPr>
          <w:rFonts w:ascii="Times New Roman" w:hAnsi="Times New Roman" w:cs="Times New Roman"/>
          <w:sz w:val="28"/>
          <w:szCs w:val="28"/>
        </w:rPr>
        <w:t xml:space="preserve">с паровоза и произносить </w:t>
      </w:r>
      <w:proofErr w:type="spellStart"/>
      <w:r w:rsidR="00B3170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B317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31700">
        <w:rPr>
          <w:rFonts w:ascii="Times New Roman" w:hAnsi="Times New Roman" w:cs="Times New Roman"/>
          <w:sz w:val="28"/>
          <w:szCs w:val="28"/>
        </w:rPr>
        <w:t>ч</w:t>
      </w:r>
      <w:r w:rsidRPr="00465CB2">
        <w:rPr>
          <w:rFonts w:ascii="Times New Roman" w:hAnsi="Times New Roman" w:cs="Times New Roman"/>
          <w:sz w:val="28"/>
          <w:szCs w:val="28"/>
        </w:rPr>
        <w:t>ух</w:t>
      </w:r>
      <w:proofErr w:type="spellEnd"/>
      <w:r w:rsidRPr="00465CB2">
        <w:rPr>
          <w:rFonts w:ascii="Times New Roman" w:hAnsi="Times New Roman" w:cs="Times New Roman"/>
          <w:sz w:val="28"/>
          <w:szCs w:val="28"/>
        </w:rPr>
        <w:t xml:space="preserve">, меняя громкость и скорость.  «Гуси летят» Медленно ходить, имитируя полёт. На вдохе поднять руки, на выдохе — </w:t>
      </w:r>
      <w:r w:rsidR="00B31700" w:rsidRPr="00465CB2">
        <w:rPr>
          <w:rFonts w:ascii="Times New Roman" w:hAnsi="Times New Roman" w:cs="Times New Roman"/>
          <w:sz w:val="28"/>
          <w:szCs w:val="28"/>
        </w:rPr>
        <w:t>опустить (</w:t>
      </w:r>
      <w:r w:rsidRPr="00465CB2">
        <w:rPr>
          <w:rFonts w:ascii="Times New Roman" w:hAnsi="Times New Roman" w:cs="Times New Roman"/>
          <w:sz w:val="28"/>
          <w:szCs w:val="28"/>
        </w:rPr>
        <w:t>8-9 раз), со звуком г-у-у.</w:t>
      </w:r>
    </w:p>
    <w:p w:rsidR="00056DEA" w:rsidRDefault="00056DEA" w:rsidP="00B31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CB2" w:rsidRDefault="00465CB2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CB2">
        <w:rPr>
          <w:rFonts w:ascii="Times New Roman" w:hAnsi="Times New Roman" w:cs="Times New Roman"/>
          <w:b/>
          <w:sz w:val="28"/>
          <w:szCs w:val="28"/>
        </w:rPr>
        <w:t>«Дровосек»</w:t>
      </w:r>
    </w:p>
    <w:p w:rsidR="00056DEA" w:rsidRPr="00465CB2" w:rsidRDefault="00056DEA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CB2" w:rsidRDefault="00465CB2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Руки сложить топориком и поднять вверх, затем резко наклонить туловище и прорезать пространство между ног (5-8раз), произнести </w:t>
      </w:r>
      <w:proofErr w:type="gramStart"/>
      <w:r w:rsidRPr="00465CB2">
        <w:rPr>
          <w:rFonts w:ascii="Times New Roman" w:hAnsi="Times New Roman" w:cs="Times New Roman"/>
          <w:sz w:val="28"/>
          <w:szCs w:val="28"/>
        </w:rPr>
        <w:t>б-а</w:t>
      </w:r>
      <w:proofErr w:type="gramEnd"/>
      <w:r w:rsidRPr="00465CB2">
        <w:rPr>
          <w:rFonts w:ascii="Times New Roman" w:hAnsi="Times New Roman" w:cs="Times New Roman"/>
          <w:sz w:val="28"/>
          <w:szCs w:val="28"/>
        </w:rPr>
        <w:t>-х.</w:t>
      </w:r>
    </w:p>
    <w:p w:rsidR="00056DEA" w:rsidRDefault="00056DEA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CB2" w:rsidRDefault="00465CB2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CB2">
        <w:rPr>
          <w:rFonts w:ascii="Times New Roman" w:hAnsi="Times New Roman" w:cs="Times New Roman"/>
          <w:b/>
          <w:sz w:val="28"/>
          <w:szCs w:val="28"/>
        </w:rPr>
        <w:t>«Часы»</w:t>
      </w:r>
    </w:p>
    <w:p w:rsidR="00056DEA" w:rsidRPr="00465CB2" w:rsidRDefault="00056DEA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CB2" w:rsidRDefault="00465CB2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Со звуком «тик» наклониться в левую </w:t>
      </w:r>
      <w:r w:rsidR="00B31700" w:rsidRPr="00465CB2">
        <w:rPr>
          <w:rFonts w:ascii="Times New Roman" w:hAnsi="Times New Roman" w:cs="Times New Roman"/>
          <w:sz w:val="28"/>
          <w:szCs w:val="28"/>
        </w:rPr>
        <w:t>сторону, со</w:t>
      </w:r>
      <w:r w:rsidRPr="00465CB2">
        <w:rPr>
          <w:rFonts w:ascii="Times New Roman" w:hAnsi="Times New Roman" w:cs="Times New Roman"/>
          <w:sz w:val="28"/>
          <w:szCs w:val="28"/>
        </w:rPr>
        <w:t xml:space="preserve"> звуком «так» - в </w:t>
      </w:r>
      <w:r w:rsidR="00B31700" w:rsidRPr="00465CB2">
        <w:rPr>
          <w:rFonts w:ascii="Times New Roman" w:hAnsi="Times New Roman" w:cs="Times New Roman"/>
          <w:sz w:val="28"/>
          <w:szCs w:val="28"/>
        </w:rPr>
        <w:t>правую (</w:t>
      </w:r>
      <w:r w:rsidRPr="00465CB2">
        <w:rPr>
          <w:rFonts w:ascii="Times New Roman" w:hAnsi="Times New Roman" w:cs="Times New Roman"/>
          <w:sz w:val="28"/>
          <w:szCs w:val="28"/>
        </w:rPr>
        <w:t>4-5 раз).</w:t>
      </w:r>
    </w:p>
    <w:p w:rsidR="00B31700" w:rsidRDefault="00B31700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CB2" w:rsidRDefault="00465CB2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CB2">
        <w:rPr>
          <w:rFonts w:ascii="Times New Roman" w:hAnsi="Times New Roman" w:cs="Times New Roman"/>
          <w:b/>
          <w:sz w:val="28"/>
          <w:szCs w:val="28"/>
        </w:rPr>
        <w:t xml:space="preserve"> ИГРЫ, КОТОРЫЕ ЛЕЧАТ  </w:t>
      </w:r>
    </w:p>
    <w:p w:rsidR="00056DEA" w:rsidRPr="00465CB2" w:rsidRDefault="00056DEA" w:rsidP="00465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CB2" w:rsidRPr="00465CB2" w:rsidRDefault="00465CB2" w:rsidP="00056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CB2">
        <w:rPr>
          <w:rFonts w:ascii="Times New Roman" w:hAnsi="Times New Roman" w:cs="Times New Roman"/>
          <w:b/>
          <w:sz w:val="28"/>
          <w:szCs w:val="28"/>
        </w:rPr>
        <w:t>Живопись с помощью пальцев</w:t>
      </w:r>
    </w:p>
    <w:p w:rsid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 Такой вид живописи благотворно влияет на психику ребёнка, так как успокаивает и расслабляет. Краски растекаются и переливаются, как эмоции. Такая живопись помогает адекватно выразить эмоциональное состояние ребёнка: гнев, обиду, боль, радость. Это позволит отследить внутреннее состояние ребёнка. Прикосновение к краскам, их размазывание по ватману позволяет более полно включиться в процесс творчества, мобилизует внутренние резервы организма.</w:t>
      </w:r>
    </w:p>
    <w:p w:rsid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 Перед началом работы необходимо надеть на ребёнка фартук, дать легко смываемые краски и закрыть поверхность стола клеёнкой. </w:t>
      </w:r>
    </w:p>
    <w:p w:rsidR="00056DEA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Начните вместе с ребёнком, покажите ему, как это делать. Расспросите, что он нарисовал. </w:t>
      </w:r>
    </w:p>
    <w:p w:rsid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>  </w:t>
      </w:r>
    </w:p>
    <w:p w:rsidR="00465CB2" w:rsidRPr="00465CB2" w:rsidRDefault="00465CB2" w:rsidP="00B3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CB2">
        <w:rPr>
          <w:rFonts w:ascii="Times New Roman" w:hAnsi="Times New Roman" w:cs="Times New Roman"/>
          <w:b/>
          <w:sz w:val="28"/>
          <w:szCs w:val="28"/>
        </w:rPr>
        <w:t xml:space="preserve">   Работа с глиной </w:t>
      </w:r>
    </w:p>
    <w:p w:rsid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Работа с глиной оставляет приятные ощущения, помогает расслабиться. Этот вид работы удовлетворяет интерес ребёнка к частям тела. Глина обладает свойствами, способствующими заживлению ран. </w:t>
      </w:r>
    </w:p>
    <w:p w:rsid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>Занятия с глиной позволяют снять стресс, помогают выражению чувств, избавляют от избытка слов, если ребёнок болтлив, и приобщают к социальной активности необщительных детей.</w:t>
      </w:r>
    </w:p>
    <w:p w:rsid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 При работе с глиной можно выполнить следующие задания: - закройте глаза и почувствуйте кусок глины, подружитесь с ним. Какой он: холодный, тёплый, влажный, </w:t>
      </w:r>
      <w:proofErr w:type="gramStart"/>
      <w:r w:rsidRPr="00465CB2">
        <w:rPr>
          <w:rFonts w:ascii="Times New Roman" w:hAnsi="Times New Roman" w:cs="Times New Roman"/>
          <w:sz w:val="28"/>
          <w:szCs w:val="28"/>
        </w:rPr>
        <w:t>сухой?;</w:t>
      </w:r>
      <w:proofErr w:type="gramEnd"/>
    </w:p>
    <w:p w:rsid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lastRenderedPageBreak/>
        <w:t xml:space="preserve"> -сожмите, разгладьте глину пальцами, тыльной стороной руки;</w:t>
      </w:r>
    </w:p>
    <w:p w:rsid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 -проткните глину; </w:t>
      </w:r>
    </w:p>
    <w:p w:rsid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>-пошлепайте по ней, пощупайте место от шлепка;</w:t>
      </w:r>
    </w:p>
    <w:p w:rsidR="00056DEA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 -оторвите кусочек и сделайте змею, сожмите кусочек.   </w:t>
      </w:r>
    </w:p>
    <w:p w:rsid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>                    </w:t>
      </w:r>
    </w:p>
    <w:p w:rsidR="00465CB2" w:rsidRP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       </w:t>
      </w:r>
      <w:r w:rsidRPr="00465CB2">
        <w:rPr>
          <w:rFonts w:ascii="Times New Roman" w:hAnsi="Times New Roman" w:cs="Times New Roman"/>
          <w:b/>
          <w:sz w:val="28"/>
          <w:szCs w:val="28"/>
        </w:rPr>
        <w:t>Игры с песком  </w:t>
      </w:r>
    </w:p>
    <w:p w:rsid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 Игры с песком имеют положительное значение для развития психики ребёнка, установления психологического комфорта:</w:t>
      </w:r>
    </w:p>
    <w:p w:rsidR="00465CB2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 - при взаимодействии с песком стабилизируется эмоциональное состояние; </w:t>
      </w:r>
    </w:p>
    <w:p w:rsidR="00B31700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- развитие мелкой моторики и тактильно — </w:t>
      </w:r>
      <w:proofErr w:type="spellStart"/>
      <w:r w:rsidRPr="00465CB2">
        <w:rPr>
          <w:rFonts w:ascii="Times New Roman" w:hAnsi="Times New Roman" w:cs="Times New Roman"/>
          <w:sz w:val="28"/>
          <w:szCs w:val="28"/>
        </w:rPr>
        <w:t>мнемической</w:t>
      </w:r>
      <w:proofErr w:type="spellEnd"/>
      <w:r w:rsidRPr="00465CB2">
        <w:rPr>
          <w:rFonts w:ascii="Times New Roman" w:hAnsi="Times New Roman" w:cs="Times New Roman"/>
          <w:sz w:val="28"/>
          <w:szCs w:val="28"/>
        </w:rPr>
        <w:t xml:space="preserve"> чувствительности влияет на развитие центра речи в головном мозге ребёнка, формирует произвольное внимание памяти; </w:t>
      </w:r>
    </w:p>
    <w:p w:rsidR="00B31700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- с </w:t>
      </w:r>
      <w:r w:rsidR="00B31700" w:rsidRPr="00465CB2">
        <w:rPr>
          <w:rFonts w:ascii="Times New Roman" w:hAnsi="Times New Roman" w:cs="Times New Roman"/>
          <w:sz w:val="28"/>
          <w:szCs w:val="28"/>
        </w:rPr>
        <w:t>развитием тактильно</w:t>
      </w:r>
      <w:r w:rsidRPr="00465CB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65CB2">
        <w:rPr>
          <w:rFonts w:ascii="Times New Roman" w:hAnsi="Times New Roman" w:cs="Times New Roman"/>
          <w:sz w:val="28"/>
          <w:szCs w:val="28"/>
        </w:rPr>
        <w:t>мнемической</w:t>
      </w:r>
      <w:proofErr w:type="spellEnd"/>
      <w:r w:rsidRPr="00465CB2">
        <w:rPr>
          <w:rFonts w:ascii="Times New Roman" w:hAnsi="Times New Roman" w:cs="Times New Roman"/>
          <w:sz w:val="28"/>
          <w:szCs w:val="28"/>
        </w:rPr>
        <w:t xml:space="preserve"> чувствительности и мелкой моторики ребёнок учится прислушиваться к своим ощущениям и проговаривать их.  </w:t>
      </w:r>
    </w:p>
    <w:p w:rsidR="00B31700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 При игре с песком можно выполнять такие упражнения:</w:t>
      </w:r>
    </w:p>
    <w:p w:rsidR="00B31700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 - </w:t>
      </w:r>
      <w:r w:rsidR="00B31700" w:rsidRPr="00465CB2">
        <w:rPr>
          <w:rFonts w:ascii="Times New Roman" w:hAnsi="Times New Roman" w:cs="Times New Roman"/>
          <w:sz w:val="28"/>
          <w:szCs w:val="28"/>
        </w:rPr>
        <w:t>поскользнись</w:t>
      </w:r>
      <w:r w:rsidRPr="00465CB2">
        <w:rPr>
          <w:rFonts w:ascii="Times New Roman" w:hAnsi="Times New Roman" w:cs="Times New Roman"/>
          <w:sz w:val="28"/>
          <w:szCs w:val="28"/>
        </w:rPr>
        <w:t xml:space="preserve"> ладонями по поверхности песка, выполняя зигзагообразные и круговые движения;</w:t>
      </w:r>
    </w:p>
    <w:p w:rsidR="00B31700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 - выполнить те же движения, поставив ладонь на ребро; </w:t>
      </w:r>
    </w:p>
    <w:p w:rsidR="00B31700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>- пройтись по поверхности песка каждым пальцем обеими руками;</w:t>
      </w:r>
    </w:p>
    <w:p w:rsidR="00B31700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 - мож</w:t>
      </w:r>
      <w:r w:rsidR="00B31700">
        <w:rPr>
          <w:rFonts w:ascii="Times New Roman" w:hAnsi="Times New Roman" w:cs="Times New Roman"/>
          <w:sz w:val="28"/>
          <w:szCs w:val="28"/>
        </w:rPr>
        <w:t>но группировать пальцы по два, </w:t>
      </w:r>
      <w:r w:rsidRPr="00465CB2">
        <w:rPr>
          <w:rFonts w:ascii="Times New Roman" w:hAnsi="Times New Roman" w:cs="Times New Roman"/>
          <w:sz w:val="28"/>
          <w:szCs w:val="28"/>
        </w:rPr>
        <w:t>три, четыре, пять;</w:t>
      </w:r>
    </w:p>
    <w:p w:rsidR="00B31700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 - поиграть пальчиками по поверхности песка, как на клавиатуре пианино или компьютера. При этом двигаются не только пальцы, но и кисти рук, совершая мелкие движения вверх — вниз.  </w:t>
      </w:r>
    </w:p>
    <w:p w:rsidR="00B31700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 Для игры с песком в помещении необходимы:</w:t>
      </w:r>
    </w:p>
    <w:p w:rsidR="00B31700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 - водонепроницаемый деревянный ящик;</w:t>
      </w:r>
    </w:p>
    <w:p w:rsidR="00B31700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 - чистый просеянный песок (лучше его прокипятить); </w:t>
      </w:r>
    </w:p>
    <w:p w:rsidR="00B31700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>- вода в кувшине, чтобы можно было смочить песок;</w:t>
      </w:r>
    </w:p>
    <w:p w:rsidR="00A4358A" w:rsidRDefault="00465CB2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B2">
        <w:rPr>
          <w:rFonts w:ascii="Times New Roman" w:hAnsi="Times New Roman" w:cs="Times New Roman"/>
          <w:sz w:val="28"/>
          <w:szCs w:val="28"/>
        </w:rPr>
        <w:t xml:space="preserve"> - баночки с водой для смывания песка. </w:t>
      </w:r>
    </w:p>
    <w:p w:rsidR="00B31700" w:rsidRDefault="00B31700" w:rsidP="004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700" w:rsidRPr="00465CB2" w:rsidRDefault="00B31700" w:rsidP="00B317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1700">
        <w:rPr>
          <w:rFonts w:ascii="Times New Roman" w:hAnsi="Times New Roman" w:cs="Times New Roman"/>
          <w:b/>
          <w:sz w:val="28"/>
          <w:szCs w:val="28"/>
        </w:rPr>
        <w:t>Дюканова</w:t>
      </w:r>
      <w:proofErr w:type="spellEnd"/>
      <w:r w:rsidRPr="00B31700">
        <w:rPr>
          <w:rFonts w:ascii="Times New Roman" w:hAnsi="Times New Roman" w:cs="Times New Roman"/>
          <w:b/>
          <w:sz w:val="28"/>
          <w:szCs w:val="28"/>
        </w:rPr>
        <w:t xml:space="preserve"> А.Ю.,</w:t>
      </w:r>
      <w:r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</w:t>
      </w:r>
    </w:p>
    <w:sectPr w:rsidR="00B31700" w:rsidRPr="0046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04"/>
    <w:rsid w:val="00056DEA"/>
    <w:rsid w:val="00465CB2"/>
    <w:rsid w:val="00A4358A"/>
    <w:rsid w:val="00AD11BF"/>
    <w:rsid w:val="00B31700"/>
    <w:rsid w:val="00C6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7C69-34DC-44BD-A11B-156DBF47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Гл.Пользователь</dc:creator>
  <cp:keywords/>
  <dc:description/>
  <cp:lastModifiedBy>Гл.Пользователь</cp:lastModifiedBy>
  <cp:revision>7</cp:revision>
  <dcterms:created xsi:type="dcterms:W3CDTF">2020-04-19T05:15:00Z</dcterms:created>
  <dcterms:modified xsi:type="dcterms:W3CDTF">2020-04-20T12:02:00Z</dcterms:modified>
</cp:coreProperties>
</file>