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E3" w:rsidRPr="00941B07" w:rsidRDefault="00C63EE3" w:rsidP="00C6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1B07">
        <w:rPr>
          <w:rFonts w:ascii="Times New Roman" w:eastAsia="Times New Roman" w:hAnsi="Times New Roman" w:cs="Times New Roman"/>
          <w:b/>
          <w:lang w:eastAsia="ru-RU"/>
        </w:rPr>
        <w:t>Методические материалы, средства обучения и воспитания.</w:t>
      </w:r>
    </w:p>
    <w:p w:rsidR="00C63EE3" w:rsidRPr="00941B07" w:rsidRDefault="00C63EE3" w:rsidP="00C63EE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3EE3" w:rsidRPr="00941B07" w:rsidRDefault="00C63EE3" w:rsidP="00C63E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1B07">
        <w:rPr>
          <w:rFonts w:ascii="Times New Roman" w:eastAsia="Calibri" w:hAnsi="Times New Roman" w:cs="Times New Roman"/>
        </w:rPr>
        <w:t xml:space="preserve">Программно-методическое обеспечение программы: Программа воспитания и обучения дошкольников с задержкой психического развития. Под редакцией Л.Б. </w:t>
      </w:r>
      <w:proofErr w:type="spellStart"/>
      <w:r w:rsidRPr="00941B07">
        <w:rPr>
          <w:rFonts w:ascii="Times New Roman" w:eastAsia="Calibri" w:hAnsi="Times New Roman" w:cs="Times New Roman"/>
        </w:rPr>
        <w:t>Баряевой</w:t>
      </w:r>
      <w:proofErr w:type="spellEnd"/>
      <w:r w:rsidRPr="00941B07">
        <w:rPr>
          <w:rFonts w:ascii="Times New Roman" w:eastAsia="Calibri" w:hAnsi="Times New Roman" w:cs="Times New Roman"/>
        </w:rPr>
        <w:t>, Е.А. Логиновой. Санкт – Петербург</w:t>
      </w:r>
      <w:proofErr w:type="gramStart"/>
      <w:r w:rsidRPr="00941B07">
        <w:rPr>
          <w:rFonts w:ascii="Times New Roman" w:eastAsia="Calibri" w:hAnsi="Times New Roman" w:cs="Times New Roman"/>
        </w:rPr>
        <w:t>.</w:t>
      </w:r>
      <w:r w:rsidR="00310D77">
        <w:rPr>
          <w:rFonts w:ascii="Times New Roman" w:eastAsia="Calibri" w:hAnsi="Times New Roman" w:cs="Times New Roman"/>
        </w:rPr>
        <w:t>,</w:t>
      </w:r>
      <w:r w:rsidRPr="00941B07">
        <w:rPr>
          <w:rFonts w:ascii="Times New Roman" w:eastAsia="Calibri" w:hAnsi="Times New Roman" w:cs="Times New Roman"/>
        </w:rPr>
        <w:t xml:space="preserve"> </w:t>
      </w:r>
      <w:proofErr w:type="gramEnd"/>
      <w:r w:rsidRPr="00941B07">
        <w:rPr>
          <w:rFonts w:ascii="Times New Roman" w:eastAsia="Calibri" w:hAnsi="Times New Roman" w:cs="Times New Roman"/>
        </w:rPr>
        <w:t xml:space="preserve">Методический комплект:  Коррекционно-развивающее обучение, авторы Морозова И.А., Пушкарева М.А.,  </w:t>
      </w:r>
      <w:r w:rsidRPr="00941B07">
        <w:rPr>
          <w:rFonts w:ascii="Times New Roman" w:eastAsia="Times New Roman" w:hAnsi="Times New Roman" w:cs="Times New Roman"/>
        </w:rPr>
        <w:t xml:space="preserve">программно-методический комплекс </w:t>
      </w:r>
      <w:r w:rsidR="006E630C" w:rsidRPr="00941B07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Основная образовательная программа дошкольного образования "От рождения до школы"\ под ред. Н.Е. </w:t>
      </w:r>
      <w:proofErr w:type="spellStart"/>
      <w:r w:rsidR="006E630C" w:rsidRPr="00941B07">
        <w:rPr>
          <w:rFonts w:ascii="Times New Roman" w:eastAsia="Times New Roman" w:hAnsi="Times New Roman" w:cs="Times New Roman"/>
          <w:color w:val="000000"/>
          <w:lang w:eastAsia="ru-RU"/>
        </w:rPr>
        <w:t>Вераксы</w:t>
      </w:r>
      <w:proofErr w:type="spellEnd"/>
      <w:r w:rsidR="006E630C" w:rsidRPr="00941B07">
        <w:rPr>
          <w:rFonts w:ascii="Times New Roman" w:eastAsia="Times New Roman" w:hAnsi="Times New Roman" w:cs="Times New Roman"/>
          <w:color w:val="000000"/>
          <w:lang w:eastAsia="ru-RU"/>
        </w:rPr>
        <w:t xml:space="preserve">, Т.С. Комаровой, М.А. Васильевой.  </w:t>
      </w:r>
    </w:p>
    <w:tbl>
      <w:tblPr>
        <w:tblStyle w:val="1"/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5839"/>
        <w:gridCol w:w="4251"/>
        <w:gridCol w:w="1843"/>
        <w:gridCol w:w="1672"/>
      </w:tblGrid>
      <w:tr w:rsidR="00266DB1" w:rsidRPr="00941B07" w:rsidTr="00D27DD5">
        <w:trPr>
          <w:trHeight w:val="102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3EE3" w:rsidRPr="00941B07" w:rsidRDefault="00C63EE3" w:rsidP="00C63EE3">
            <w:pPr>
              <w:spacing w:line="254" w:lineRule="auto"/>
              <w:ind w:right="113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3" w:rsidRPr="00941B07" w:rsidRDefault="00C63EE3" w:rsidP="00C63EE3">
            <w:pPr>
              <w:jc w:val="center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Методическое обеспечение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3" w:rsidRPr="00941B07" w:rsidRDefault="00C63EE3" w:rsidP="00C63EE3">
            <w:pPr>
              <w:jc w:val="center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Методические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3" w:rsidRPr="00941B07" w:rsidRDefault="00C63EE3" w:rsidP="00C63EE3">
            <w:pPr>
              <w:jc w:val="center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Место хранения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3" w:rsidRPr="00941B07" w:rsidRDefault="00C63EE3" w:rsidP="00C63EE3">
            <w:pPr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Электронно-образовательные ресурсы</w:t>
            </w:r>
          </w:p>
        </w:tc>
      </w:tr>
      <w:tr w:rsidR="00266DB1" w:rsidRPr="00941B07" w:rsidTr="00D27DD5">
        <w:tc>
          <w:tcPr>
            <w:tcW w:w="1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3" w:rsidRPr="00941B07" w:rsidRDefault="00C63EE3" w:rsidP="00C63EE3">
            <w:pPr>
              <w:spacing w:line="254" w:lineRule="auto"/>
              <w:jc w:val="center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 xml:space="preserve">                       Дошкольный возраст 4-8 лет</w:t>
            </w:r>
          </w:p>
        </w:tc>
      </w:tr>
      <w:tr w:rsidR="0038496D" w:rsidRPr="00941B07" w:rsidTr="00D27DD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D" w:rsidRPr="00941B07" w:rsidRDefault="0038496D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«Физическое развитие»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Малоподвижные игры и игровые упражнения (3-7 лет) Борисова М. М.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Сборник подвижных игр. Для занятий с детьми 2-7 лет.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Степаненкова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Э.Я.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Оздоровительная гимнастика. Комплексы упражнений для детей 3-7 лет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Пензулаева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Л. И.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Примерные планы физкультурных занятий с детьми 2-3 лет Федорова С. Ю.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Примерные планы физкультурных занятий с детьми 3-4 лет Федорова С. </w:t>
            </w:r>
            <w:proofErr w:type="gramStart"/>
            <w:r w:rsidRPr="00941B07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Примерные планы физкультурных занятий с детьми 4-5 лет Федорова С. </w:t>
            </w:r>
            <w:proofErr w:type="gramStart"/>
            <w:r w:rsidRPr="00941B07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Примерные планы физкультурных занятий с детьми 5-6 лет Федорова С. </w:t>
            </w:r>
            <w:proofErr w:type="gramStart"/>
            <w:r w:rsidRPr="00941B07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Примерные планы физкультурных занятий с детьми 6-7 лет Федорова С. </w:t>
            </w:r>
            <w:proofErr w:type="gramStart"/>
            <w:r w:rsidRPr="00941B07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в детском саду. (3-4 года). Конспекты занятий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Пензулаева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Л. И.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в детском саду. (4-5 лет). Средняя группа. Конспекты занятий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Пензулаева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Л. И.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в детском саду. (5-6 лет). Старшая группа. Конспекты занятий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Пензулаева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Л. И.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в детском саду. (6-7 лет). Подготовительная группа. Конспекты занятий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Пензулаева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Л. 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D" w:rsidRPr="00941B07" w:rsidRDefault="0038496D" w:rsidP="00FF19B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>Наглядно-дидактическое пособие. Серия «Мир в картинках»: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>Спортивный инвентарь. «Мозаика-синтез», 2014г.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 xml:space="preserve">Демонстрационный материал: Серия «Рассказы по картинкам»: «Летние виды спорта» Екатеринбург: «Страна фантазий» «Зимние виды спорта» Екатеринбург: «Страна фантазий»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 xml:space="preserve">Плакаты: 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>«Зимние виды спорта»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>«Летние виды спорта»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>«Летние виды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D" w:rsidRPr="00941B07" w:rsidRDefault="0038496D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Методический кабинет (методические пособия, наглядно-демонстрационный)</w:t>
            </w:r>
          </w:p>
          <w:p w:rsidR="0038496D" w:rsidRPr="00941B07" w:rsidRDefault="0038496D" w:rsidP="00C63EE3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D" w:rsidRPr="00941B07" w:rsidRDefault="0038496D" w:rsidP="00C63EE3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38496D" w:rsidRPr="00941B07" w:rsidTr="00D27DD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D" w:rsidRPr="00941B07" w:rsidRDefault="0038496D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«Социально-коммуникативное»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AF" w:rsidRDefault="00AB15AF" w:rsidP="00CB4573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Баряева</w:t>
            </w:r>
            <w:proofErr w:type="spellEnd"/>
            <w:r>
              <w:rPr>
                <w:rFonts w:ascii="Times New Roman" w:hAnsi="Times New Roman"/>
              </w:rPr>
              <w:t xml:space="preserve"> Л.Б., Лопатина Л.В. Учим детей общаться. Формирование коммуникативных умений у младших дошкольников с первым уровнем речевого развития. Учебно-методическое пособие. – </w:t>
            </w:r>
            <w:proofErr w:type="spellStart"/>
            <w:r>
              <w:rPr>
                <w:rFonts w:ascii="Times New Roman" w:hAnsi="Times New Roman"/>
              </w:rPr>
              <w:t>Спб</w:t>
            </w:r>
            <w:proofErr w:type="spellEnd"/>
            <w:r>
              <w:rPr>
                <w:rFonts w:ascii="Times New Roman" w:hAnsi="Times New Roman"/>
              </w:rPr>
              <w:t xml:space="preserve">., ЦДК проф. Л.Б. </w:t>
            </w:r>
            <w:proofErr w:type="spellStart"/>
            <w:r>
              <w:rPr>
                <w:rFonts w:ascii="Times New Roman" w:hAnsi="Times New Roman"/>
              </w:rPr>
              <w:lastRenderedPageBreak/>
              <w:t>Баряевой</w:t>
            </w:r>
            <w:proofErr w:type="spellEnd"/>
            <w:r>
              <w:rPr>
                <w:rFonts w:ascii="Times New Roman" w:hAnsi="Times New Roman"/>
              </w:rPr>
              <w:t>, 2011 г.</w:t>
            </w:r>
            <w:bookmarkStart w:id="0" w:name="_GoBack"/>
            <w:bookmarkEnd w:id="0"/>
          </w:p>
          <w:p w:rsidR="00CB4573" w:rsidRPr="00352FFC" w:rsidRDefault="00CB4573" w:rsidP="00CB4573">
            <w:pPr>
              <w:spacing w:line="254" w:lineRule="auto"/>
              <w:rPr>
                <w:rFonts w:ascii="Times New Roman" w:hAnsi="Times New Roman"/>
              </w:rPr>
            </w:pPr>
            <w:r w:rsidRPr="00352FFC">
              <w:rPr>
                <w:rFonts w:ascii="Times New Roman" w:hAnsi="Times New Roman"/>
              </w:rPr>
              <w:t>- Морозова И.А., Пушкарева М.А</w:t>
            </w:r>
            <w:r w:rsidR="008D6A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Ознакомление с окружающим миром</w:t>
            </w:r>
            <w:r w:rsidRPr="00352FFC">
              <w:rPr>
                <w:rFonts w:ascii="Times New Roman" w:hAnsi="Times New Roman"/>
              </w:rPr>
              <w:t xml:space="preserve">. Конспекты </w:t>
            </w:r>
            <w:r>
              <w:rPr>
                <w:rFonts w:ascii="Times New Roman" w:hAnsi="Times New Roman"/>
              </w:rPr>
              <w:t xml:space="preserve">занятий. Для работы с детьми 5-6 </w:t>
            </w:r>
            <w:r w:rsidRPr="00352FFC">
              <w:rPr>
                <w:rFonts w:ascii="Times New Roman" w:hAnsi="Times New Roman"/>
              </w:rPr>
              <w:t xml:space="preserve"> лет с ЗПР. – М.: Мозаика – Синтез, 2010 г.</w:t>
            </w:r>
          </w:p>
          <w:p w:rsidR="008D6A73" w:rsidRPr="00352FFC" w:rsidRDefault="008D6A73" w:rsidP="008D6A73">
            <w:pPr>
              <w:spacing w:line="254" w:lineRule="auto"/>
              <w:rPr>
                <w:rFonts w:ascii="Times New Roman" w:hAnsi="Times New Roman"/>
              </w:rPr>
            </w:pPr>
            <w:r w:rsidRPr="00352FFC">
              <w:rPr>
                <w:rFonts w:ascii="Times New Roman" w:hAnsi="Times New Roman"/>
              </w:rPr>
              <w:t>- Морозова И.А., Пушкарева М.А</w:t>
            </w:r>
            <w:r>
              <w:rPr>
                <w:rFonts w:ascii="Times New Roman" w:hAnsi="Times New Roman"/>
              </w:rPr>
              <w:t xml:space="preserve"> Ознакомление с окружающим миром</w:t>
            </w:r>
            <w:r w:rsidRPr="00352FFC">
              <w:rPr>
                <w:rFonts w:ascii="Times New Roman" w:hAnsi="Times New Roman"/>
              </w:rPr>
              <w:t xml:space="preserve">. Конспекты </w:t>
            </w:r>
            <w:r>
              <w:rPr>
                <w:rFonts w:ascii="Times New Roman" w:hAnsi="Times New Roman"/>
              </w:rPr>
              <w:t xml:space="preserve">занятий. Для работы с детьми 6-7 </w:t>
            </w:r>
            <w:r w:rsidRPr="00352FFC">
              <w:rPr>
                <w:rFonts w:ascii="Times New Roman" w:hAnsi="Times New Roman"/>
              </w:rPr>
              <w:t xml:space="preserve"> лет с ЗПР. – М.: Мозаика – Синтез, 2010 г.</w:t>
            </w:r>
          </w:p>
          <w:p w:rsidR="00CB4573" w:rsidRDefault="003410A6" w:rsidP="00FF19B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41B07">
              <w:rPr>
                <w:rFonts w:ascii="Times New Roman" w:hAnsi="Times New Roman"/>
              </w:rPr>
              <w:t xml:space="preserve">Л.Б. </w:t>
            </w:r>
            <w:proofErr w:type="spellStart"/>
            <w:r w:rsidRPr="00941B07">
              <w:rPr>
                <w:rFonts w:ascii="Times New Roman" w:hAnsi="Times New Roman"/>
              </w:rPr>
              <w:t>Баряевой</w:t>
            </w:r>
            <w:proofErr w:type="spellEnd"/>
            <w:r w:rsidRPr="00941B07">
              <w:rPr>
                <w:rFonts w:ascii="Times New Roman" w:hAnsi="Times New Roman"/>
              </w:rPr>
              <w:t>, Е.А. Логиновой</w:t>
            </w:r>
            <w:r>
              <w:rPr>
                <w:rFonts w:ascii="Times New Roman" w:eastAsia="Times New Roman" w:hAnsi="Times New Roman"/>
                <w:lang w:eastAsia="ru-RU"/>
              </w:rPr>
              <w:t>. Арт-терапевтические технологии в коррекционно-развивающей работе с детьми с ОВЗ.- СПб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ЦДК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проф.Л.Б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Баряевой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2016 г.</w:t>
            </w:r>
          </w:p>
          <w:p w:rsidR="00CB4573" w:rsidRDefault="00CB4573" w:rsidP="00FF19B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Подготовка к школе детей с задержкой психического развития. С.Г. Шевченко - М.: Школьная пресса,2004 г.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Игровая деятельность в детском саду (2-7 лет) Губанова Н. Ф.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Развитие игровой деятельности (2-3 года) Губанова Н. Ф.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Развитие игровой деятельности (3-4 года) Губанова Н. Ф.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Развитие игровой деятельности (4-5 лет). Средняя группа Губанова Н. Ф.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Социально-коммуникативное развитие дошкольников (2-3 года) Абрамова Л. В.,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Слепцова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И. Ф.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Социально-коммуникативное развитие дошкольников. Младшая группа (3-4 года) Абрамова Л. В.,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Слепцова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И. Ф.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Социально-коммуникативное развитие дошкольников. Средняя группа (4-5 лет) Абрамова Л. В.,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Слепцова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И. Ф.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Социально-коммуникативное развитие дошкольников. Старшая группа (5-6 лет) Абрамова Л. В.,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Слепцова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И. Ф.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Социально-нравственное воспитание дошкольников (3-7 лет) Буре Р. С.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Трудовое воспитание в детском саду (3-7 лет)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Куцакова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Л. В. </w:t>
            </w:r>
          </w:p>
          <w:p w:rsidR="0038496D" w:rsidRPr="00941B07" w:rsidRDefault="00CB4573" w:rsidP="00FF19B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38496D" w:rsidRPr="00941B07">
              <w:rPr>
                <w:rFonts w:ascii="Times New Roman" w:eastAsia="Times New Roman" w:hAnsi="Times New Roman"/>
                <w:lang w:eastAsia="ru-RU"/>
              </w:rPr>
              <w:t xml:space="preserve">Формирование основ безопасности у дошкольников (2-7 лет) Белая К. Ю.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>- Этические беседы с дошкольниками (4-7 лет</w:t>
            </w:r>
            <w:proofErr w:type="gramStart"/>
            <w:r w:rsidRPr="00941B07">
              <w:rPr>
                <w:rFonts w:ascii="Times New Roman" w:eastAsia="Times New Roman" w:hAnsi="Times New Roman"/>
                <w:lang w:eastAsia="ru-RU"/>
              </w:rPr>
              <w:t>)П</w:t>
            </w:r>
            <w:proofErr w:type="gram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етрова В. И.,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Стульник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Т. Д.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>- Знакомим дошкольников с правилами дорожного движения (3-7 лет)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Н. В. Картотека сюжетных картинок. Выпуск 45. Формирование представлений о себе и о своем теле. - СПб</w:t>
            </w:r>
            <w:proofErr w:type="gramStart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941B07">
              <w:rPr>
                <w:rFonts w:ascii="Times New Roman" w:eastAsia="Times New Roman" w:hAnsi="Times New Roman"/>
                <w:lang w:eastAsia="ru-RU"/>
              </w:rPr>
              <w:t>ДЕТСТВО-ПРЕСС, 2015.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Н. В. Четыре времени года. </w:t>
            </w:r>
            <w:r w:rsidRPr="00941B07">
              <w:rPr>
                <w:rFonts w:ascii="Times New Roman" w:eastAsia="Times New Roman" w:hAnsi="Times New Roman"/>
                <w:lang w:eastAsia="ru-RU"/>
              </w:rPr>
              <w:lastRenderedPageBreak/>
              <w:t>Развитие эмоционального мира и речи старших дошкольников при рассматривании произведений пейзажной живописи.  — СПб</w:t>
            </w:r>
            <w:proofErr w:type="gramStart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941B07">
              <w:rPr>
                <w:rFonts w:ascii="Times New Roman" w:eastAsia="Times New Roman" w:hAnsi="Times New Roman"/>
                <w:lang w:eastAsia="ru-RU"/>
              </w:rPr>
              <w:t>ДЕТСТВО-ПРЕСС, 2014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>Плакаты: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Комплект наглядных пособий «Правила безопасности для детей»,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Пожарная безопасность.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- ОБЖ – опасные предметы и явления.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Безопасность на дороге. Плакаты для оформления родительского уголка ДОУ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Бордачева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И. Ю.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Дорожные знаки. 4-7 лет. Наглядное пособие </w:t>
            </w:r>
            <w:proofErr w:type="spellStart"/>
            <w:r w:rsidRPr="00941B07">
              <w:rPr>
                <w:rFonts w:ascii="Times New Roman" w:eastAsia="Times New Roman" w:hAnsi="Times New Roman"/>
                <w:lang w:eastAsia="ru-RU"/>
              </w:rPr>
              <w:t>Бордачева</w:t>
            </w:r>
            <w:proofErr w:type="spellEnd"/>
            <w:r w:rsidRPr="00941B07">
              <w:rPr>
                <w:rFonts w:ascii="Times New Roman" w:eastAsia="Times New Roman" w:hAnsi="Times New Roman"/>
                <w:lang w:eastAsia="ru-RU"/>
              </w:rPr>
              <w:t xml:space="preserve"> И. Ю. </w:t>
            </w:r>
          </w:p>
          <w:p w:rsidR="0038496D" w:rsidRPr="00941B07" w:rsidRDefault="0038496D" w:rsidP="00FF19B3">
            <w:pPr>
              <w:rPr>
                <w:rFonts w:ascii="Times New Roman" w:eastAsia="Times New Roman" w:hAnsi="Times New Roman"/>
                <w:lang w:eastAsia="ru-RU"/>
              </w:rPr>
            </w:pPr>
            <w:r w:rsidRPr="00941B07">
              <w:rPr>
                <w:rFonts w:ascii="Times New Roman" w:eastAsia="Times New Roman" w:hAnsi="Times New Roman"/>
                <w:lang w:eastAsia="ru-RU"/>
              </w:rPr>
              <w:t>Основы безопасности. Комплекты для  оформления родительских уголков в ДОО (5-6 л) Белая К. 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D" w:rsidRPr="00941B07" w:rsidRDefault="0038496D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>Методический кабинет (методические пособия)</w:t>
            </w:r>
          </w:p>
          <w:p w:rsidR="0038496D" w:rsidRPr="00941B07" w:rsidRDefault="0038496D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>Группы (наглядно-демонстрационный материал)</w:t>
            </w:r>
          </w:p>
          <w:p w:rsidR="0038496D" w:rsidRPr="00941B07" w:rsidRDefault="0038496D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 xml:space="preserve">Кабинет педагога-психолога </w:t>
            </w:r>
          </w:p>
          <w:p w:rsidR="0038496D" w:rsidRPr="00941B07" w:rsidRDefault="0038496D" w:rsidP="00C63EE3">
            <w:pPr>
              <w:spacing w:line="254" w:lineRule="auto"/>
              <w:rPr>
                <w:rFonts w:ascii="Times New Roman" w:hAnsi="Times New Roman"/>
              </w:rPr>
            </w:pPr>
            <w:proofErr w:type="gramStart"/>
            <w:r w:rsidRPr="00941B07">
              <w:rPr>
                <w:rFonts w:ascii="Times New Roman" w:hAnsi="Times New Roman"/>
              </w:rPr>
              <w:t>(методические пособия, наглядно-демонстрационный материал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D" w:rsidRPr="006E5410" w:rsidRDefault="0038496D" w:rsidP="00C63EE3">
            <w:pPr>
              <w:spacing w:line="254" w:lineRule="auto"/>
              <w:rPr>
                <w:rFonts w:ascii="Times New Roman" w:hAnsi="Times New Roman"/>
              </w:rPr>
            </w:pPr>
            <w:r w:rsidRPr="006E5410">
              <w:rPr>
                <w:rFonts w:ascii="Times New Roman" w:hAnsi="Times New Roman"/>
              </w:rPr>
              <w:lastRenderedPageBreak/>
              <w:t xml:space="preserve">Методическое пособие «Реализация принципа </w:t>
            </w:r>
            <w:r w:rsidRPr="006E5410">
              <w:rPr>
                <w:rFonts w:ascii="Times New Roman" w:hAnsi="Times New Roman"/>
              </w:rPr>
              <w:lastRenderedPageBreak/>
              <w:t xml:space="preserve">индивидуализации в образовательном процессе дошкольного образовательного учреждения» / авт.- сост.  Н.Ю. </w:t>
            </w:r>
            <w:proofErr w:type="spellStart"/>
            <w:r w:rsidRPr="006E5410">
              <w:rPr>
                <w:rFonts w:ascii="Times New Roman" w:hAnsi="Times New Roman"/>
              </w:rPr>
              <w:t>Яблонцева</w:t>
            </w:r>
            <w:proofErr w:type="spellEnd"/>
            <w:r w:rsidRPr="006E5410">
              <w:rPr>
                <w:rFonts w:ascii="Times New Roman" w:hAnsi="Times New Roman"/>
              </w:rPr>
              <w:t xml:space="preserve">, О.Н. </w:t>
            </w:r>
            <w:proofErr w:type="spellStart"/>
            <w:r w:rsidRPr="006E5410">
              <w:rPr>
                <w:rFonts w:ascii="Times New Roman" w:hAnsi="Times New Roman"/>
              </w:rPr>
              <w:t>Бабитинская</w:t>
            </w:r>
            <w:proofErr w:type="spellEnd"/>
            <w:r w:rsidRPr="006E5410">
              <w:rPr>
                <w:rFonts w:ascii="Times New Roman" w:hAnsi="Times New Roman"/>
              </w:rPr>
              <w:t xml:space="preserve">, Е.П. </w:t>
            </w:r>
            <w:proofErr w:type="spellStart"/>
            <w:r w:rsidRPr="006E5410">
              <w:rPr>
                <w:rFonts w:ascii="Times New Roman" w:hAnsi="Times New Roman"/>
              </w:rPr>
              <w:t>Тявченко</w:t>
            </w:r>
            <w:proofErr w:type="spellEnd"/>
            <w:r w:rsidRPr="006E5410">
              <w:rPr>
                <w:rFonts w:ascii="Times New Roman" w:hAnsi="Times New Roman"/>
              </w:rPr>
              <w:t>, Д.А. Фролова – Иркутск: Изд-во ГАУ ДПО ИРО, 2017г.</w:t>
            </w:r>
          </w:p>
          <w:p w:rsidR="00CB4573" w:rsidRPr="00941B07" w:rsidRDefault="00CB4573" w:rsidP="00CB457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 xml:space="preserve">Методический комплект:  Коррекционно-развивающее обучение, авторы Морозова И.А., Пушкарева М.А., </w:t>
            </w:r>
          </w:p>
          <w:p w:rsidR="00CB4573" w:rsidRPr="00941B07" w:rsidRDefault="00CB4573" w:rsidP="00C63EE3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266DB1" w:rsidRPr="00941B07" w:rsidTr="00D27DD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>«Речевое развитие»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AF" w:rsidRDefault="00AB15AF" w:rsidP="00C63EE3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Лебедева И.Н. Развитие связной речи дошкольников. Обучение рассказыванию по картинке. – Санкт-Петербург, ЦДК проф. Л. Б. </w:t>
            </w:r>
            <w:proofErr w:type="spellStart"/>
            <w:r>
              <w:rPr>
                <w:rFonts w:ascii="Times New Roman" w:hAnsi="Times New Roman"/>
              </w:rPr>
              <w:t>Баряевой</w:t>
            </w:r>
            <w:proofErr w:type="spellEnd"/>
            <w:r>
              <w:rPr>
                <w:rFonts w:ascii="Times New Roman" w:hAnsi="Times New Roman"/>
              </w:rPr>
              <w:t>, 2009г.</w:t>
            </w:r>
          </w:p>
          <w:p w:rsidR="00C63EE3" w:rsidRPr="00352FFC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352FFC">
              <w:rPr>
                <w:rFonts w:ascii="Times New Roman" w:hAnsi="Times New Roman"/>
              </w:rPr>
              <w:t xml:space="preserve">- Морозова И.А., Пушкарева М.А. </w:t>
            </w:r>
            <w:proofErr w:type="spellStart"/>
            <w:r w:rsidRPr="00352FFC">
              <w:rPr>
                <w:rFonts w:ascii="Times New Roman" w:hAnsi="Times New Roman"/>
              </w:rPr>
              <w:t>Фонематика</w:t>
            </w:r>
            <w:proofErr w:type="spellEnd"/>
            <w:r w:rsidRPr="00352FFC">
              <w:rPr>
                <w:rFonts w:ascii="Times New Roman" w:hAnsi="Times New Roman"/>
              </w:rPr>
              <w:t xml:space="preserve">. Конспекты </w:t>
            </w:r>
            <w:r w:rsidRPr="00352FFC">
              <w:rPr>
                <w:rFonts w:ascii="Times New Roman" w:hAnsi="Times New Roman"/>
              </w:rPr>
              <w:lastRenderedPageBreak/>
              <w:t>занятий. Для работы с детьми 4-5 лет с ЗПР. – М.: Мозаика – Синтез, 2010 г.</w:t>
            </w:r>
          </w:p>
          <w:p w:rsidR="00C63EE3" w:rsidRPr="00352FFC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352FFC">
              <w:rPr>
                <w:rFonts w:ascii="Times New Roman" w:hAnsi="Times New Roman"/>
              </w:rPr>
              <w:t>- И.А. Морозова, М.А. Пушкарева Развитие речевого восприятия. Конспекты занятий. Для работы с детьми 5-6 лет с ЗПР – М.: Мозаика – синтез, 2007г.;</w:t>
            </w:r>
          </w:p>
          <w:p w:rsidR="00C63EE3" w:rsidRPr="0017061D" w:rsidRDefault="00CB4573" w:rsidP="00C63EE3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63EE3" w:rsidRPr="0017061D">
              <w:rPr>
                <w:rFonts w:ascii="Times New Roman" w:hAnsi="Times New Roman"/>
              </w:rPr>
              <w:t xml:space="preserve">Лебедева И.Н. Развитие связной речи дошкольников. Обучение рассказыванию по картине. </w:t>
            </w:r>
            <w:proofErr w:type="gramStart"/>
            <w:r w:rsidR="00C63EE3" w:rsidRPr="0017061D">
              <w:rPr>
                <w:rFonts w:ascii="Times New Roman" w:hAnsi="Times New Roman"/>
              </w:rPr>
              <w:t>–</w:t>
            </w:r>
            <w:proofErr w:type="spellStart"/>
            <w:r w:rsidR="00C63EE3" w:rsidRPr="0017061D">
              <w:rPr>
                <w:rFonts w:ascii="Times New Roman" w:hAnsi="Times New Roman"/>
              </w:rPr>
              <w:t>С</w:t>
            </w:r>
            <w:proofErr w:type="gramEnd"/>
            <w:r w:rsidR="00C63EE3" w:rsidRPr="0017061D">
              <w:rPr>
                <w:rFonts w:ascii="Times New Roman" w:hAnsi="Times New Roman"/>
              </w:rPr>
              <w:t>пб</w:t>
            </w:r>
            <w:proofErr w:type="spellEnd"/>
            <w:r w:rsidR="00C63EE3" w:rsidRPr="0017061D">
              <w:rPr>
                <w:rFonts w:ascii="Times New Roman" w:hAnsi="Times New Roman"/>
              </w:rPr>
              <w:t xml:space="preserve">.: ЦДК </w:t>
            </w:r>
            <w:proofErr w:type="spellStart"/>
            <w:r w:rsidR="00C63EE3" w:rsidRPr="0017061D">
              <w:rPr>
                <w:rFonts w:ascii="Times New Roman" w:hAnsi="Times New Roman"/>
              </w:rPr>
              <w:t>проф.Л.Б</w:t>
            </w:r>
            <w:proofErr w:type="spellEnd"/>
            <w:r w:rsidR="00C63EE3" w:rsidRPr="0017061D">
              <w:rPr>
                <w:rFonts w:ascii="Times New Roman" w:hAnsi="Times New Roman"/>
              </w:rPr>
              <w:t xml:space="preserve"> </w:t>
            </w:r>
            <w:proofErr w:type="spellStart"/>
            <w:r w:rsidR="00C63EE3" w:rsidRPr="0017061D">
              <w:rPr>
                <w:rFonts w:ascii="Times New Roman" w:hAnsi="Times New Roman"/>
              </w:rPr>
              <w:t>Баряевой</w:t>
            </w:r>
            <w:proofErr w:type="spellEnd"/>
            <w:r w:rsidR="00C63EE3" w:rsidRPr="0017061D">
              <w:rPr>
                <w:rFonts w:ascii="Times New Roman" w:hAnsi="Times New Roman"/>
              </w:rPr>
              <w:t>, 2009г.</w:t>
            </w:r>
          </w:p>
          <w:p w:rsidR="00C63EE3" w:rsidRPr="005763BB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5763BB">
              <w:rPr>
                <w:rFonts w:ascii="Times New Roman" w:hAnsi="Times New Roman"/>
              </w:rPr>
              <w:t>Оценочный материал:</w:t>
            </w:r>
          </w:p>
          <w:p w:rsidR="00C63EE3" w:rsidRPr="005763BB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5763BB">
              <w:rPr>
                <w:rFonts w:ascii="Times New Roman" w:hAnsi="Times New Roman"/>
              </w:rPr>
              <w:t xml:space="preserve">- Диагностика психофизических процессов и речевого развития детей 3 – 4 лет. </w:t>
            </w:r>
            <w:proofErr w:type="spellStart"/>
            <w:r w:rsidRPr="005763BB">
              <w:rPr>
                <w:rFonts w:ascii="Times New Roman" w:hAnsi="Times New Roman"/>
              </w:rPr>
              <w:t>О.А.Романович</w:t>
            </w:r>
            <w:proofErr w:type="spellEnd"/>
            <w:r w:rsidRPr="005763BB">
              <w:rPr>
                <w:rFonts w:ascii="Times New Roman" w:hAnsi="Times New Roman"/>
              </w:rPr>
              <w:t xml:space="preserve">, </w:t>
            </w:r>
            <w:proofErr w:type="spellStart"/>
            <w:r w:rsidRPr="005763BB">
              <w:rPr>
                <w:rFonts w:ascii="Times New Roman" w:hAnsi="Times New Roman"/>
              </w:rPr>
              <w:t>Е.П.Кольцова</w:t>
            </w:r>
            <w:proofErr w:type="spellEnd"/>
            <w:r w:rsidRPr="005763BB">
              <w:rPr>
                <w:rFonts w:ascii="Times New Roman" w:hAnsi="Times New Roman"/>
              </w:rPr>
              <w:t>. Москва «</w:t>
            </w:r>
            <w:proofErr w:type="spellStart"/>
            <w:r w:rsidRPr="005763BB">
              <w:rPr>
                <w:rFonts w:ascii="Times New Roman" w:hAnsi="Times New Roman"/>
              </w:rPr>
              <w:t>Владос</w:t>
            </w:r>
            <w:proofErr w:type="spellEnd"/>
            <w:r w:rsidRPr="005763BB">
              <w:rPr>
                <w:rFonts w:ascii="Times New Roman" w:hAnsi="Times New Roman"/>
              </w:rPr>
              <w:t>», 2013</w:t>
            </w:r>
          </w:p>
          <w:p w:rsidR="00C63EE3" w:rsidRPr="005763BB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5763BB">
              <w:rPr>
                <w:rFonts w:ascii="Times New Roman" w:hAnsi="Times New Roman"/>
              </w:rPr>
              <w:t xml:space="preserve">- Диагностика психофизических процессов и речевого развития детей 4 – 5 лет. </w:t>
            </w:r>
            <w:proofErr w:type="spellStart"/>
            <w:r w:rsidRPr="005763BB">
              <w:rPr>
                <w:rFonts w:ascii="Times New Roman" w:hAnsi="Times New Roman"/>
              </w:rPr>
              <w:t>О.А.Романович</w:t>
            </w:r>
            <w:proofErr w:type="spellEnd"/>
            <w:r w:rsidRPr="005763BB">
              <w:rPr>
                <w:rFonts w:ascii="Times New Roman" w:hAnsi="Times New Roman"/>
              </w:rPr>
              <w:t>, Е.П. Кольцова. Москва «</w:t>
            </w:r>
            <w:proofErr w:type="spellStart"/>
            <w:r w:rsidRPr="005763BB">
              <w:rPr>
                <w:rFonts w:ascii="Times New Roman" w:hAnsi="Times New Roman"/>
              </w:rPr>
              <w:t>Владос</w:t>
            </w:r>
            <w:proofErr w:type="spellEnd"/>
            <w:r w:rsidRPr="005763BB">
              <w:rPr>
                <w:rFonts w:ascii="Times New Roman" w:hAnsi="Times New Roman"/>
              </w:rPr>
              <w:t xml:space="preserve">», 2014 </w:t>
            </w:r>
          </w:p>
          <w:p w:rsidR="00C63EE3" w:rsidRPr="005763BB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5763BB">
              <w:rPr>
                <w:rFonts w:ascii="Times New Roman" w:hAnsi="Times New Roman"/>
              </w:rPr>
              <w:t xml:space="preserve">- Диагностика психофизических процессов и речевого развития детей 5 – 6 лет. </w:t>
            </w:r>
            <w:proofErr w:type="spellStart"/>
            <w:r w:rsidRPr="005763BB">
              <w:rPr>
                <w:rFonts w:ascii="Times New Roman" w:hAnsi="Times New Roman"/>
              </w:rPr>
              <w:t>О.А.Романович</w:t>
            </w:r>
            <w:proofErr w:type="spellEnd"/>
            <w:r w:rsidRPr="005763BB">
              <w:rPr>
                <w:rFonts w:ascii="Times New Roman" w:hAnsi="Times New Roman"/>
              </w:rPr>
              <w:t xml:space="preserve">, </w:t>
            </w:r>
            <w:proofErr w:type="spellStart"/>
            <w:r w:rsidRPr="005763BB">
              <w:rPr>
                <w:rFonts w:ascii="Times New Roman" w:hAnsi="Times New Roman"/>
              </w:rPr>
              <w:t>Е.П.Кольцова</w:t>
            </w:r>
            <w:proofErr w:type="spellEnd"/>
            <w:r w:rsidRPr="005763BB">
              <w:rPr>
                <w:rFonts w:ascii="Times New Roman" w:hAnsi="Times New Roman"/>
              </w:rPr>
              <w:t>. Москва «</w:t>
            </w:r>
            <w:proofErr w:type="spellStart"/>
            <w:r w:rsidRPr="005763BB">
              <w:rPr>
                <w:rFonts w:ascii="Times New Roman" w:hAnsi="Times New Roman"/>
              </w:rPr>
              <w:t>Владос</w:t>
            </w:r>
            <w:proofErr w:type="spellEnd"/>
            <w:r w:rsidRPr="005763BB">
              <w:rPr>
                <w:rFonts w:ascii="Times New Roman" w:hAnsi="Times New Roman"/>
              </w:rPr>
              <w:t>», 2013</w:t>
            </w:r>
          </w:p>
          <w:p w:rsidR="00C63EE3" w:rsidRPr="005763BB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5763BB">
              <w:rPr>
                <w:rFonts w:ascii="Times New Roman" w:hAnsi="Times New Roman"/>
              </w:rPr>
              <w:t xml:space="preserve">- Диагностика психофизических процессов и речевого развития детей 6 – 7 лет. </w:t>
            </w:r>
            <w:proofErr w:type="spellStart"/>
            <w:r w:rsidRPr="005763BB">
              <w:rPr>
                <w:rFonts w:ascii="Times New Roman" w:hAnsi="Times New Roman"/>
              </w:rPr>
              <w:t>О.А.Романович</w:t>
            </w:r>
            <w:proofErr w:type="spellEnd"/>
            <w:r w:rsidRPr="005763BB">
              <w:rPr>
                <w:rFonts w:ascii="Times New Roman" w:hAnsi="Times New Roman"/>
              </w:rPr>
              <w:t xml:space="preserve">, </w:t>
            </w:r>
            <w:proofErr w:type="spellStart"/>
            <w:r w:rsidRPr="005763BB">
              <w:rPr>
                <w:rFonts w:ascii="Times New Roman" w:hAnsi="Times New Roman"/>
              </w:rPr>
              <w:t>Е.П.Кольцова</w:t>
            </w:r>
            <w:proofErr w:type="spellEnd"/>
            <w:r w:rsidRPr="005763BB">
              <w:rPr>
                <w:rFonts w:ascii="Times New Roman" w:hAnsi="Times New Roman"/>
              </w:rPr>
              <w:t>. Москва «</w:t>
            </w:r>
            <w:proofErr w:type="spellStart"/>
            <w:r w:rsidRPr="005763BB">
              <w:rPr>
                <w:rFonts w:ascii="Times New Roman" w:hAnsi="Times New Roman"/>
              </w:rPr>
              <w:t>Владос</w:t>
            </w:r>
            <w:proofErr w:type="spellEnd"/>
            <w:r w:rsidRPr="005763BB">
              <w:rPr>
                <w:rFonts w:ascii="Times New Roman" w:hAnsi="Times New Roman"/>
              </w:rPr>
              <w:t>», 2013</w:t>
            </w:r>
          </w:p>
          <w:p w:rsidR="00C63EE3" w:rsidRPr="0017061D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17061D">
              <w:rPr>
                <w:rFonts w:ascii="Times New Roman" w:hAnsi="Times New Roman"/>
              </w:rPr>
              <w:t>Борякова</w:t>
            </w:r>
            <w:proofErr w:type="spellEnd"/>
            <w:r w:rsidRPr="0017061D">
              <w:rPr>
                <w:rFonts w:ascii="Times New Roman" w:hAnsi="Times New Roman"/>
              </w:rPr>
              <w:t xml:space="preserve"> Н.Ю., </w:t>
            </w:r>
            <w:proofErr w:type="spellStart"/>
            <w:r w:rsidRPr="0017061D">
              <w:rPr>
                <w:rFonts w:ascii="Times New Roman" w:hAnsi="Times New Roman"/>
              </w:rPr>
              <w:t>Косицына</w:t>
            </w:r>
            <w:proofErr w:type="spellEnd"/>
            <w:r w:rsidRPr="0017061D">
              <w:rPr>
                <w:rFonts w:ascii="Times New Roman" w:hAnsi="Times New Roman"/>
              </w:rPr>
              <w:t xml:space="preserve"> М.А. Коррекционно-педагогическая работа в детском саду для детей с задержкой психического развития. М: </w:t>
            </w:r>
            <w:proofErr w:type="spellStart"/>
            <w:r w:rsidRPr="0017061D">
              <w:rPr>
                <w:rFonts w:ascii="Times New Roman" w:hAnsi="Times New Roman"/>
              </w:rPr>
              <w:t>В.Секачев</w:t>
            </w:r>
            <w:proofErr w:type="spellEnd"/>
            <w:r w:rsidRPr="0017061D">
              <w:rPr>
                <w:rFonts w:ascii="Times New Roman" w:hAnsi="Times New Roman"/>
              </w:rPr>
              <w:t>, 2008г.</w:t>
            </w:r>
          </w:p>
          <w:p w:rsidR="00C63EE3" w:rsidRPr="00352FFC" w:rsidRDefault="00C63EE3" w:rsidP="00C63EE3">
            <w:pPr>
              <w:spacing w:line="254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17061D">
              <w:rPr>
                <w:rFonts w:ascii="Times New Roman" w:hAnsi="Times New Roman"/>
              </w:rPr>
              <w:t>Борякова</w:t>
            </w:r>
            <w:proofErr w:type="spellEnd"/>
            <w:r w:rsidRPr="0017061D">
              <w:rPr>
                <w:rFonts w:ascii="Times New Roman" w:hAnsi="Times New Roman"/>
              </w:rPr>
              <w:t xml:space="preserve"> Н.Ю. </w:t>
            </w:r>
            <w:r w:rsidR="0017061D">
              <w:rPr>
                <w:rFonts w:ascii="Times New Roman" w:hAnsi="Times New Roman"/>
              </w:rPr>
              <w:t xml:space="preserve"> Ступеньки развития. </w:t>
            </w:r>
            <w:r w:rsidRPr="0017061D">
              <w:rPr>
                <w:rFonts w:ascii="Times New Roman" w:hAnsi="Times New Roman"/>
              </w:rPr>
              <w:t>Ранняя диагностика и коррекция задержки психического развития у детей. – М.: Гном-Пресс, 2002г</w:t>
            </w:r>
            <w:r w:rsidRPr="00352FFC">
              <w:rPr>
                <w:rFonts w:ascii="Times New Roman" w:hAnsi="Times New Roman"/>
                <w:color w:val="FF0000"/>
              </w:rPr>
              <w:t>.</w:t>
            </w:r>
          </w:p>
          <w:p w:rsidR="0038496D" w:rsidRPr="0017061D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17061D">
              <w:rPr>
                <w:rFonts w:ascii="Times New Roman" w:hAnsi="Times New Roman"/>
              </w:rPr>
              <w:t xml:space="preserve">Романович О. А.  Комплексное преодоление задержки психического развития у дошкольников 3-4 лет. Младшая группа (1-ый год обучения). Учебно-методическое пособие. </w:t>
            </w:r>
            <w:r w:rsidRPr="0017061D">
              <w:rPr>
                <w:rFonts w:ascii="Times New Roman" w:hAnsi="Times New Roman"/>
              </w:rPr>
              <w:tab/>
              <w:t>Москва: ООО «Центр развития человека «Успешный человек будущего», 2019.</w:t>
            </w:r>
          </w:p>
          <w:p w:rsidR="0038496D" w:rsidRPr="0017061D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17061D">
              <w:rPr>
                <w:rFonts w:ascii="Times New Roman" w:hAnsi="Times New Roman"/>
              </w:rPr>
              <w:t>Романович О. А. Комплексное преодоление задержки психического развития у дошкольников 5–6 лет. Старшая группа (2-й год обучения). Учебно-методическое пособие.</w:t>
            </w:r>
            <w:r w:rsidR="0017061D">
              <w:rPr>
                <w:rFonts w:ascii="Times New Roman" w:hAnsi="Times New Roman"/>
              </w:rPr>
              <w:t xml:space="preserve"> </w:t>
            </w:r>
            <w:r w:rsidRPr="0017061D">
              <w:rPr>
                <w:rFonts w:ascii="Times New Roman" w:hAnsi="Times New Roman"/>
              </w:rPr>
              <w:t>Москва: ООО «Центр развития человека «Успешный человек будущего», 2019.</w:t>
            </w:r>
          </w:p>
          <w:p w:rsidR="00C63EE3" w:rsidRDefault="0038496D" w:rsidP="0017061D">
            <w:pPr>
              <w:spacing w:line="254" w:lineRule="auto"/>
              <w:rPr>
                <w:rFonts w:ascii="Times New Roman" w:hAnsi="Times New Roman"/>
              </w:rPr>
            </w:pPr>
            <w:r w:rsidRPr="0017061D">
              <w:rPr>
                <w:rFonts w:ascii="Times New Roman" w:hAnsi="Times New Roman"/>
              </w:rPr>
              <w:t xml:space="preserve">Романович О. А. Комплексное преодоление задержки психического развития у дошкольников 5–6 лет. Старшая </w:t>
            </w:r>
            <w:r w:rsidRPr="0017061D">
              <w:rPr>
                <w:rFonts w:ascii="Times New Roman" w:hAnsi="Times New Roman"/>
              </w:rPr>
              <w:lastRenderedPageBreak/>
              <w:t>группа (3-ий год обучения). Учебно-методическое пособие.</w:t>
            </w:r>
            <w:r w:rsidR="0017061D">
              <w:rPr>
                <w:rFonts w:ascii="Times New Roman" w:hAnsi="Times New Roman"/>
              </w:rPr>
              <w:t xml:space="preserve"> </w:t>
            </w:r>
            <w:r w:rsidRPr="0017061D">
              <w:rPr>
                <w:rFonts w:ascii="Times New Roman" w:hAnsi="Times New Roman"/>
              </w:rPr>
              <w:t>Москва: ООО «Центр развития человека «Успешный человек будущего», 2019.</w:t>
            </w:r>
          </w:p>
          <w:p w:rsidR="00CB4573" w:rsidRDefault="00CB4573" w:rsidP="00CB457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Подготовка к школе детей с задержкой психического развития. С.Г. Шевченко - М.: Школьная пресса,2004 г.</w:t>
            </w:r>
          </w:p>
          <w:p w:rsidR="00CB4573" w:rsidRPr="00941B07" w:rsidRDefault="00CB4573" w:rsidP="0017061D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 xml:space="preserve">Коноваленко В.В., Коноваленко С.В. Автоматизация шипящих звуков </w:t>
            </w:r>
            <w:proofErr w:type="gramStart"/>
            <w:r w:rsidRPr="00941B07">
              <w:rPr>
                <w:rFonts w:ascii="Times New Roman" w:hAnsi="Times New Roman"/>
              </w:rPr>
              <w:t>Ш</w:t>
            </w:r>
            <w:proofErr w:type="gramEnd"/>
            <w:r w:rsidRPr="00941B07">
              <w:rPr>
                <w:rFonts w:ascii="Times New Roman" w:hAnsi="Times New Roman"/>
              </w:rPr>
              <w:t>, Ж, Ч, Щ у детей: Дидактический материал для логопедов. М.: «Гном и Д», 2006.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 xml:space="preserve">Коноваленко В.В., Коноваленко С.В. Автоматизация сонорных звуков </w:t>
            </w:r>
            <w:proofErr w:type="gramStart"/>
            <w:r w:rsidRPr="00941B07">
              <w:rPr>
                <w:rFonts w:ascii="Times New Roman" w:hAnsi="Times New Roman"/>
              </w:rPr>
              <w:t>Р</w:t>
            </w:r>
            <w:proofErr w:type="gramEnd"/>
            <w:r w:rsidRPr="00941B07">
              <w:rPr>
                <w:rFonts w:ascii="Times New Roman" w:hAnsi="Times New Roman"/>
              </w:rPr>
              <w:t>, РЬ у детей: Дидактический материал для логопедов. М.: «Гном и Д», 2006.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Коноваленко В.В., Коноваленко С.В. Автоматизация сонорных звуков Л, ЛЬ у детей: Дидактический материал для логопедов. М.: «Гном и Д», 2006.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Парамонова Л.Г.</w:t>
            </w:r>
            <w:r w:rsidRPr="00941B07">
              <w:rPr>
                <w:rFonts w:ascii="Times New Roman" w:hAnsi="Times New Roman"/>
              </w:rPr>
              <w:tab/>
              <w:t>Стихи для развития речи. СПб</w:t>
            </w:r>
            <w:proofErr w:type="gramStart"/>
            <w:r w:rsidRPr="00941B07">
              <w:rPr>
                <w:rFonts w:ascii="Times New Roman" w:hAnsi="Times New Roman"/>
              </w:rPr>
              <w:t xml:space="preserve">.: </w:t>
            </w:r>
            <w:proofErr w:type="gramEnd"/>
            <w:r w:rsidRPr="00941B07">
              <w:rPr>
                <w:rFonts w:ascii="Times New Roman" w:hAnsi="Times New Roman"/>
              </w:rPr>
              <w:t>Дельта, 1998.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Кондратенко И.Ю. Произносим звуки правильно. Логопедические упражнения. М.: Айрис-пресс, 2012.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ЛалаеваР.И</w:t>
            </w:r>
            <w:proofErr w:type="spellEnd"/>
            <w:r w:rsidRPr="00941B07">
              <w:rPr>
                <w:rFonts w:ascii="Times New Roman" w:hAnsi="Times New Roman"/>
              </w:rPr>
              <w:t>., Серебрякова Н.В. Формирование лексики и грамматического строя у дошкольников с общим недоразвитием речи. СПб</w:t>
            </w:r>
            <w:proofErr w:type="gramStart"/>
            <w:r w:rsidRPr="00941B07">
              <w:rPr>
                <w:rFonts w:ascii="Times New Roman" w:hAnsi="Times New Roman"/>
              </w:rPr>
              <w:t xml:space="preserve">.: </w:t>
            </w:r>
            <w:proofErr w:type="gramEnd"/>
            <w:r w:rsidRPr="00941B07">
              <w:rPr>
                <w:rFonts w:ascii="Times New Roman" w:hAnsi="Times New Roman"/>
              </w:rPr>
              <w:t>Изд-во «СОЮЗ», 2001.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Узорова</w:t>
            </w:r>
            <w:proofErr w:type="spellEnd"/>
            <w:r w:rsidRPr="00941B07">
              <w:rPr>
                <w:rFonts w:ascii="Times New Roman" w:hAnsi="Times New Roman"/>
              </w:rPr>
              <w:t xml:space="preserve"> О.В., Нефедова Е.А. Пальчиковая гимнастика. М.: ООО «Издательство </w:t>
            </w:r>
            <w:proofErr w:type="spellStart"/>
            <w:r w:rsidRPr="00941B07">
              <w:rPr>
                <w:rFonts w:ascii="Times New Roman" w:hAnsi="Times New Roman"/>
              </w:rPr>
              <w:t>Астрель</w:t>
            </w:r>
            <w:proofErr w:type="spellEnd"/>
            <w:r w:rsidRPr="00941B07">
              <w:rPr>
                <w:rFonts w:ascii="Times New Roman" w:hAnsi="Times New Roman"/>
              </w:rPr>
              <w:t>», 2001.</w:t>
            </w:r>
          </w:p>
          <w:p w:rsidR="0038496D" w:rsidRPr="00941B07" w:rsidRDefault="006E5410" w:rsidP="0038496D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Белая А.Е., </w:t>
            </w:r>
            <w:proofErr w:type="spellStart"/>
            <w:r>
              <w:rPr>
                <w:rFonts w:ascii="Times New Roman" w:hAnsi="Times New Roman"/>
              </w:rPr>
              <w:t>Мирясова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В.И.</w:t>
            </w:r>
            <w:r w:rsidR="0038496D" w:rsidRPr="00941B07">
              <w:rPr>
                <w:rFonts w:ascii="Times New Roman" w:hAnsi="Times New Roman"/>
              </w:rPr>
              <w:t>Пальчиковые</w:t>
            </w:r>
            <w:proofErr w:type="spellEnd"/>
            <w:r w:rsidR="0038496D" w:rsidRPr="00941B07">
              <w:rPr>
                <w:rFonts w:ascii="Times New Roman" w:hAnsi="Times New Roman"/>
              </w:rPr>
              <w:t xml:space="preserve"> игры для развития речи дошкольников. М.: ООО  «Издательство </w:t>
            </w:r>
            <w:proofErr w:type="spellStart"/>
            <w:r w:rsidR="0038496D" w:rsidRPr="00941B07">
              <w:rPr>
                <w:rFonts w:ascii="Times New Roman" w:hAnsi="Times New Roman"/>
              </w:rPr>
              <w:t>Астрель</w:t>
            </w:r>
            <w:proofErr w:type="spellEnd"/>
            <w:r w:rsidR="0038496D" w:rsidRPr="00941B07">
              <w:rPr>
                <w:rFonts w:ascii="Times New Roman" w:hAnsi="Times New Roman"/>
              </w:rPr>
              <w:t>», 2002.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Анищенкова</w:t>
            </w:r>
            <w:proofErr w:type="spellEnd"/>
            <w:r w:rsidRPr="00941B07">
              <w:rPr>
                <w:rFonts w:ascii="Times New Roman" w:hAnsi="Times New Roman"/>
              </w:rPr>
              <w:t xml:space="preserve"> Е.С.</w:t>
            </w:r>
            <w:r w:rsidRPr="00941B07">
              <w:rPr>
                <w:rFonts w:ascii="Times New Roman" w:hAnsi="Times New Roman"/>
              </w:rPr>
              <w:tab/>
              <w:t xml:space="preserve">Пальчиковые игры для развития речи дошкольников. М.: ООО АСТ: </w:t>
            </w:r>
            <w:proofErr w:type="spellStart"/>
            <w:r w:rsidRPr="00941B07">
              <w:rPr>
                <w:rFonts w:ascii="Times New Roman" w:hAnsi="Times New Roman"/>
              </w:rPr>
              <w:t>Астрель</w:t>
            </w:r>
            <w:proofErr w:type="spellEnd"/>
            <w:r w:rsidRPr="00941B07">
              <w:rPr>
                <w:rFonts w:ascii="Times New Roman" w:hAnsi="Times New Roman"/>
              </w:rPr>
              <w:t>, 2006.</w:t>
            </w:r>
          </w:p>
          <w:p w:rsidR="00C63EE3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Тимофеева Е.Ю., Чернова Е.И. Пальчиковая гимнастика. СПб</w:t>
            </w:r>
            <w:proofErr w:type="gramStart"/>
            <w:r w:rsidRPr="00941B07">
              <w:rPr>
                <w:rFonts w:ascii="Times New Roman" w:hAnsi="Times New Roman"/>
              </w:rPr>
              <w:t xml:space="preserve">.: </w:t>
            </w:r>
            <w:proofErr w:type="gramEnd"/>
            <w:r w:rsidRPr="00941B07">
              <w:rPr>
                <w:rFonts w:ascii="Times New Roman" w:hAnsi="Times New Roman"/>
              </w:rPr>
              <w:t>КОРОНА-Век, 2008.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Скворцова И.В. Логопедические игры. Для детей 4-6 лет.</w:t>
            </w:r>
            <w:r w:rsidRPr="00941B07">
              <w:rPr>
                <w:rFonts w:ascii="Times New Roman" w:hAnsi="Times New Roman"/>
              </w:rPr>
              <w:tab/>
              <w:t>М.: ЗАО «ОЛМА Медиа Групп», 2008.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Щербакова Е.К.</w:t>
            </w:r>
            <w:r w:rsidRPr="00941B07">
              <w:rPr>
                <w:rFonts w:ascii="Times New Roman" w:hAnsi="Times New Roman"/>
              </w:rPr>
              <w:tab/>
              <w:t>Шипящие звуки. Дидактические материалы по исправлению недостатков произношения у слабослышащих детей. Ярославль: Академия развития, 2001.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Колесникова Е.В.</w:t>
            </w:r>
            <w:r w:rsidRPr="00941B07">
              <w:rPr>
                <w:rFonts w:ascii="Times New Roman" w:hAnsi="Times New Roman"/>
              </w:rPr>
              <w:tab/>
              <w:t xml:space="preserve">От звука к слову. </w:t>
            </w:r>
            <w:r w:rsidRPr="00941B07">
              <w:rPr>
                <w:rFonts w:ascii="Times New Roman" w:hAnsi="Times New Roman"/>
              </w:rPr>
              <w:lastRenderedPageBreak/>
              <w:t>Рабочая тетрадь.</w:t>
            </w:r>
            <w:r w:rsidRPr="00941B07">
              <w:rPr>
                <w:rFonts w:ascii="Times New Roman" w:hAnsi="Times New Roman"/>
              </w:rPr>
              <w:tab/>
              <w:t>М.: Издательство «</w:t>
            </w:r>
            <w:proofErr w:type="spellStart"/>
            <w:r w:rsidRPr="00941B07">
              <w:rPr>
                <w:rFonts w:ascii="Times New Roman" w:hAnsi="Times New Roman"/>
              </w:rPr>
              <w:t>Ювента</w:t>
            </w:r>
            <w:proofErr w:type="spellEnd"/>
            <w:r w:rsidRPr="00941B07">
              <w:rPr>
                <w:rFonts w:ascii="Times New Roman" w:hAnsi="Times New Roman"/>
              </w:rPr>
              <w:t>», 2002.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Баскакина</w:t>
            </w:r>
            <w:proofErr w:type="spellEnd"/>
            <w:r w:rsidRPr="00941B07">
              <w:rPr>
                <w:rFonts w:ascii="Times New Roman" w:hAnsi="Times New Roman"/>
              </w:rPr>
              <w:t xml:space="preserve"> И.В., </w:t>
            </w:r>
            <w:proofErr w:type="spellStart"/>
            <w:r w:rsidRPr="00941B07">
              <w:rPr>
                <w:rFonts w:ascii="Times New Roman" w:hAnsi="Times New Roman"/>
              </w:rPr>
              <w:t>Лынская</w:t>
            </w:r>
            <w:proofErr w:type="spellEnd"/>
            <w:r w:rsidRPr="00941B07">
              <w:rPr>
                <w:rFonts w:ascii="Times New Roman" w:hAnsi="Times New Roman"/>
              </w:rPr>
              <w:t xml:space="preserve"> М.И. </w:t>
            </w:r>
            <w:proofErr w:type="spellStart"/>
            <w:r w:rsidRPr="00941B07">
              <w:rPr>
                <w:rFonts w:ascii="Times New Roman" w:hAnsi="Times New Roman"/>
              </w:rPr>
              <w:t>Свистелочка</w:t>
            </w:r>
            <w:proofErr w:type="spellEnd"/>
            <w:r w:rsidRPr="00941B07">
              <w:rPr>
                <w:rFonts w:ascii="Times New Roman" w:hAnsi="Times New Roman"/>
              </w:rPr>
              <w:t>. Логопедические игры. М.: Айрис-пресс, 2010.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Баскакина</w:t>
            </w:r>
            <w:proofErr w:type="spellEnd"/>
            <w:r w:rsidRPr="00941B07">
              <w:rPr>
                <w:rFonts w:ascii="Times New Roman" w:hAnsi="Times New Roman"/>
              </w:rPr>
              <w:t xml:space="preserve"> И.В., </w:t>
            </w:r>
            <w:proofErr w:type="spellStart"/>
            <w:r w:rsidRPr="00941B07">
              <w:rPr>
                <w:rFonts w:ascii="Times New Roman" w:hAnsi="Times New Roman"/>
              </w:rPr>
              <w:t>Лынская</w:t>
            </w:r>
            <w:proofErr w:type="spellEnd"/>
            <w:r w:rsidRPr="00941B07">
              <w:rPr>
                <w:rFonts w:ascii="Times New Roman" w:hAnsi="Times New Roman"/>
              </w:rPr>
              <w:t xml:space="preserve"> М.И. </w:t>
            </w:r>
            <w:proofErr w:type="spellStart"/>
            <w:r w:rsidRPr="00941B07">
              <w:rPr>
                <w:rFonts w:ascii="Times New Roman" w:hAnsi="Times New Roman"/>
              </w:rPr>
              <w:t>Звенелочка</w:t>
            </w:r>
            <w:proofErr w:type="spellEnd"/>
            <w:r w:rsidRPr="00941B07">
              <w:rPr>
                <w:rFonts w:ascii="Times New Roman" w:hAnsi="Times New Roman"/>
              </w:rPr>
              <w:t>. Логопедические игры.</w:t>
            </w:r>
            <w:r w:rsidRPr="00941B07">
              <w:rPr>
                <w:rFonts w:ascii="Times New Roman" w:hAnsi="Times New Roman"/>
              </w:rPr>
              <w:tab/>
              <w:t>М.: Айрис-пресс, 2011.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Баскакина</w:t>
            </w:r>
            <w:proofErr w:type="spellEnd"/>
            <w:r w:rsidRPr="00941B07">
              <w:rPr>
                <w:rFonts w:ascii="Times New Roman" w:hAnsi="Times New Roman"/>
              </w:rPr>
              <w:t xml:space="preserve"> И.В., </w:t>
            </w:r>
            <w:proofErr w:type="spellStart"/>
            <w:r w:rsidRPr="00941B07">
              <w:rPr>
                <w:rFonts w:ascii="Times New Roman" w:hAnsi="Times New Roman"/>
              </w:rPr>
              <w:t>Лынская</w:t>
            </w:r>
            <w:proofErr w:type="spellEnd"/>
            <w:r w:rsidRPr="00941B07">
              <w:rPr>
                <w:rFonts w:ascii="Times New Roman" w:hAnsi="Times New Roman"/>
              </w:rPr>
              <w:t xml:space="preserve"> М.И. </w:t>
            </w:r>
            <w:proofErr w:type="spellStart"/>
            <w:r w:rsidRPr="00941B07">
              <w:rPr>
                <w:rFonts w:ascii="Times New Roman" w:hAnsi="Times New Roman"/>
              </w:rPr>
              <w:t>Цоколочка</w:t>
            </w:r>
            <w:proofErr w:type="spellEnd"/>
            <w:r w:rsidRPr="00941B07">
              <w:rPr>
                <w:rFonts w:ascii="Times New Roman" w:hAnsi="Times New Roman"/>
              </w:rPr>
              <w:t>. Логопедические игры.</w:t>
            </w:r>
            <w:r w:rsidRPr="00941B07">
              <w:rPr>
                <w:rFonts w:ascii="Times New Roman" w:hAnsi="Times New Roman"/>
              </w:rPr>
              <w:tab/>
              <w:t>М.: Айрис-пресс, 2011.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Баскакина</w:t>
            </w:r>
            <w:proofErr w:type="spellEnd"/>
            <w:r w:rsidRPr="00941B07">
              <w:rPr>
                <w:rFonts w:ascii="Times New Roman" w:hAnsi="Times New Roman"/>
              </w:rPr>
              <w:t xml:space="preserve"> И.В., </w:t>
            </w:r>
            <w:proofErr w:type="spellStart"/>
            <w:r w:rsidRPr="00941B07">
              <w:rPr>
                <w:rFonts w:ascii="Times New Roman" w:hAnsi="Times New Roman"/>
              </w:rPr>
              <w:t>Лынская</w:t>
            </w:r>
            <w:proofErr w:type="spellEnd"/>
            <w:r w:rsidRPr="00941B07">
              <w:rPr>
                <w:rFonts w:ascii="Times New Roman" w:hAnsi="Times New Roman"/>
              </w:rPr>
              <w:t xml:space="preserve"> М.И. </w:t>
            </w:r>
            <w:proofErr w:type="spellStart"/>
            <w:r w:rsidRPr="00941B07">
              <w:rPr>
                <w:rFonts w:ascii="Times New Roman" w:hAnsi="Times New Roman"/>
              </w:rPr>
              <w:t>Жужжалочка</w:t>
            </w:r>
            <w:proofErr w:type="spellEnd"/>
            <w:r w:rsidRPr="00941B07">
              <w:rPr>
                <w:rFonts w:ascii="Times New Roman" w:hAnsi="Times New Roman"/>
              </w:rPr>
              <w:t xml:space="preserve"> и </w:t>
            </w:r>
            <w:proofErr w:type="spellStart"/>
            <w:r w:rsidRPr="00941B07">
              <w:rPr>
                <w:rFonts w:ascii="Times New Roman" w:hAnsi="Times New Roman"/>
              </w:rPr>
              <w:t>Шипелочка</w:t>
            </w:r>
            <w:proofErr w:type="spellEnd"/>
            <w:r w:rsidRPr="00941B07">
              <w:rPr>
                <w:rFonts w:ascii="Times New Roman" w:hAnsi="Times New Roman"/>
              </w:rPr>
              <w:t>. Логопедические игры.</w:t>
            </w:r>
            <w:r w:rsidRPr="00941B07">
              <w:rPr>
                <w:rFonts w:ascii="Times New Roman" w:hAnsi="Times New Roman"/>
              </w:rPr>
              <w:tab/>
              <w:t>М.: Айрис-пресс, 2011.</w:t>
            </w:r>
          </w:p>
          <w:p w:rsidR="0038496D" w:rsidRPr="00941B07" w:rsidRDefault="0038496D" w:rsidP="0038496D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Баскакина</w:t>
            </w:r>
            <w:proofErr w:type="spellEnd"/>
            <w:r w:rsidRPr="00941B07">
              <w:rPr>
                <w:rFonts w:ascii="Times New Roman" w:hAnsi="Times New Roman"/>
              </w:rPr>
              <w:t xml:space="preserve"> И.В., </w:t>
            </w:r>
            <w:proofErr w:type="spellStart"/>
            <w:r w:rsidRPr="00941B07">
              <w:rPr>
                <w:rFonts w:ascii="Times New Roman" w:hAnsi="Times New Roman"/>
              </w:rPr>
              <w:t>Лынская</w:t>
            </w:r>
            <w:proofErr w:type="spellEnd"/>
            <w:r w:rsidRPr="00941B07">
              <w:rPr>
                <w:rFonts w:ascii="Times New Roman" w:hAnsi="Times New Roman"/>
              </w:rPr>
              <w:t xml:space="preserve"> М.И. День рождения Р. Логопедические игры. М.: Айрис-пресс, 2011.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>Методический кабинет (пособия -  частично)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 xml:space="preserve">Кабинет </w:t>
            </w:r>
            <w:proofErr w:type="gramStart"/>
            <w:r w:rsidRPr="00941B07">
              <w:rPr>
                <w:rFonts w:ascii="Times New Roman" w:hAnsi="Times New Roman"/>
              </w:rPr>
              <w:t>–у</w:t>
            </w:r>
            <w:proofErr w:type="gramEnd"/>
            <w:r w:rsidRPr="00941B07">
              <w:rPr>
                <w:rFonts w:ascii="Times New Roman" w:hAnsi="Times New Roman"/>
              </w:rPr>
              <w:t>чителя дефектолога (пособия, наглядно-демонстрационный материал)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 xml:space="preserve">Методический комплект:  Коррекционно-развивающее </w:t>
            </w:r>
            <w:r w:rsidRPr="00941B07">
              <w:rPr>
                <w:rFonts w:ascii="Times New Roman" w:hAnsi="Times New Roman"/>
              </w:rPr>
              <w:lastRenderedPageBreak/>
              <w:t xml:space="preserve">обучение, авторы Морозова И.А., Пушкарева М.А., 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266DB1" w:rsidRPr="00941B07" w:rsidTr="00D27DD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>«Познавательное развитие»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AF" w:rsidRDefault="00AB15AF" w:rsidP="003410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Проектная деятельность с дошкольниками в группах разной направленности. Методическое пособие. – </w:t>
            </w:r>
            <w:proofErr w:type="spellStart"/>
            <w:r>
              <w:rPr>
                <w:rFonts w:ascii="Times New Roman" w:hAnsi="Times New Roman"/>
              </w:rPr>
              <w:t>Спб</w:t>
            </w:r>
            <w:proofErr w:type="spellEnd"/>
            <w:r>
              <w:rPr>
                <w:rFonts w:ascii="Times New Roman" w:hAnsi="Times New Roman"/>
              </w:rPr>
              <w:t xml:space="preserve">.; ЦДК проф. Л.Б. </w:t>
            </w:r>
            <w:proofErr w:type="spellStart"/>
            <w:r>
              <w:rPr>
                <w:rFonts w:ascii="Times New Roman" w:hAnsi="Times New Roman"/>
              </w:rPr>
              <w:t>Баряевой</w:t>
            </w:r>
            <w:proofErr w:type="spellEnd"/>
            <w:r>
              <w:rPr>
                <w:rFonts w:ascii="Times New Roman" w:hAnsi="Times New Roman"/>
              </w:rPr>
              <w:t>, 2014г.</w:t>
            </w:r>
          </w:p>
          <w:p w:rsidR="003410A6" w:rsidRPr="00D10CFB" w:rsidRDefault="00AB15AF" w:rsidP="003410A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410A6" w:rsidRPr="00D10CFB">
              <w:rPr>
                <w:rFonts w:ascii="Times New Roman" w:hAnsi="Times New Roman"/>
              </w:rPr>
              <w:t xml:space="preserve">Л.Б. </w:t>
            </w:r>
            <w:proofErr w:type="spellStart"/>
            <w:r w:rsidR="003410A6" w:rsidRPr="00D10CFB">
              <w:rPr>
                <w:rFonts w:ascii="Times New Roman" w:hAnsi="Times New Roman"/>
              </w:rPr>
              <w:t>Баряевой</w:t>
            </w:r>
            <w:proofErr w:type="spellEnd"/>
            <w:r w:rsidR="003410A6" w:rsidRPr="00D10CFB">
              <w:rPr>
                <w:rFonts w:ascii="Times New Roman" w:hAnsi="Times New Roman"/>
              </w:rPr>
              <w:t>, Е.А. Логиновой</w:t>
            </w:r>
            <w:r w:rsidR="003410A6" w:rsidRPr="00D10CFB">
              <w:rPr>
                <w:rFonts w:ascii="Times New Roman" w:eastAsia="Times New Roman" w:hAnsi="Times New Roman"/>
                <w:lang w:eastAsia="ru-RU"/>
              </w:rPr>
              <w:t>. Арт-терапевтические технологии в коррекционно-развивающей работе с детьми с ОВЗ.- СПб</w:t>
            </w:r>
            <w:proofErr w:type="gramStart"/>
            <w:r w:rsidR="003410A6" w:rsidRPr="00D10CFB">
              <w:rPr>
                <w:rFonts w:ascii="Times New Roman" w:eastAsia="Times New Roman" w:hAnsi="Times New Roman"/>
                <w:lang w:eastAsia="ru-RU"/>
              </w:rPr>
              <w:t xml:space="preserve">.; </w:t>
            </w:r>
            <w:proofErr w:type="gramEnd"/>
            <w:r w:rsidR="003410A6" w:rsidRPr="00D10CFB">
              <w:rPr>
                <w:rFonts w:ascii="Times New Roman" w:eastAsia="Times New Roman" w:hAnsi="Times New Roman"/>
                <w:lang w:eastAsia="ru-RU"/>
              </w:rPr>
              <w:t xml:space="preserve">ЦДК </w:t>
            </w:r>
            <w:proofErr w:type="spellStart"/>
            <w:r w:rsidR="003410A6" w:rsidRPr="00D10CFB">
              <w:rPr>
                <w:rFonts w:ascii="Times New Roman" w:eastAsia="Times New Roman" w:hAnsi="Times New Roman"/>
                <w:lang w:eastAsia="ru-RU"/>
              </w:rPr>
              <w:t>проф.Л.Б</w:t>
            </w:r>
            <w:proofErr w:type="spellEnd"/>
            <w:r w:rsidR="003410A6" w:rsidRPr="00D10CF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="003410A6" w:rsidRPr="00D10CFB">
              <w:rPr>
                <w:rFonts w:ascii="Times New Roman" w:eastAsia="Times New Roman" w:hAnsi="Times New Roman"/>
                <w:lang w:eastAsia="ru-RU"/>
              </w:rPr>
              <w:t>Баряевой</w:t>
            </w:r>
            <w:proofErr w:type="spellEnd"/>
            <w:r w:rsidR="003410A6" w:rsidRPr="00D10CFB">
              <w:rPr>
                <w:rFonts w:ascii="Times New Roman" w:eastAsia="Times New Roman" w:hAnsi="Times New Roman"/>
                <w:lang w:eastAsia="ru-RU"/>
              </w:rPr>
              <w:t>, 2016 г.</w:t>
            </w:r>
          </w:p>
          <w:p w:rsidR="003410A6" w:rsidRPr="00D10CFB" w:rsidRDefault="00AB15AF" w:rsidP="00770D6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="00770D66" w:rsidRPr="00D10CFB">
              <w:rPr>
                <w:rFonts w:ascii="Times New Roman" w:hAnsi="Times New Roman"/>
              </w:rPr>
              <w:t xml:space="preserve">Л.Б. </w:t>
            </w:r>
            <w:proofErr w:type="spellStart"/>
            <w:r w:rsidR="00770D66" w:rsidRPr="00D10CFB">
              <w:rPr>
                <w:rFonts w:ascii="Times New Roman" w:hAnsi="Times New Roman"/>
              </w:rPr>
              <w:t>Баряевой</w:t>
            </w:r>
            <w:proofErr w:type="spellEnd"/>
            <w:r w:rsidR="00770D66" w:rsidRPr="00D10CFB">
              <w:rPr>
                <w:rFonts w:ascii="Times New Roman" w:hAnsi="Times New Roman"/>
              </w:rPr>
              <w:t>, Е.А. Логиновой</w:t>
            </w:r>
            <w:r w:rsidR="00770D66" w:rsidRPr="00D10CFB">
              <w:rPr>
                <w:rFonts w:ascii="Times New Roman" w:eastAsia="Times New Roman" w:hAnsi="Times New Roman"/>
                <w:lang w:eastAsia="ru-RU"/>
              </w:rPr>
              <w:t xml:space="preserve">. Математическое образование дошкольников с задержкой психического </w:t>
            </w:r>
            <w:proofErr w:type="spellStart"/>
            <w:r w:rsidR="00770D66" w:rsidRPr="00D10CFB">
              <w:rPr>
                <w:rFonts w:ascii="Times New Roman" w:eastAsia="Times New Roman" w:hAnsi="Times New Roman"/>
                <w:lang w:eastAsia="ru-RU"/>
              </w:rPr>
              <w:t>развития</w:t>
            </w:r>
            <w:proofErr w:type="gramStart"/>
            <w:r w:rsidR="00770D66" w:rsidRPr="00D10CFB">
              <w:rPr>
                <w:rFonts w:ascii="Times New Roman" w:eastAsia="Times New Roman" w:hAnsi="Times New Roman"/>
                <w:lang w:eastAsia="ru-RU"/>
              </w:rPr>
              <w:t>:д</w:t>
            </w:r>
            <w:proofErr w:type="gramEnd"/>
            <w:r w:rsidR="00770D66" w:rsidRPr="00D10CFB">
              <w:rPr>
                <w:rFonts w:ascii="Times New Roman" w:eastAsia="Times New Roman" w:hAnsi="Times New Roman"/>
                <w:lang w:eastAsia="ru-RU"/>
              </w:rPr>
              <w:t>иагностика</w:t>
            </w:r>
            <w:proofErr w:type="spellEnd"/>
            <w:r w:rsidR="00770D66" w:rsidRPr="00D10CFB">
              <w:rPr>
                <w:rFonts w:ascii="Times New Roman" w:eastAsia="Times New Roman" w:hAnsi="Times New Roman"/>
                <w:lang w:eastAsia="ru-RU"/>
              </w:rPr>
              <w:t xml:space="preserve"> и коррекция.- СПб</w:t>
            </w:r>
            <w:proofErr w:type="gramStart"/>
            <w:r w:rsidR="00770D66" w:rsidRPr="00D10CFB">
              <w:rPr>
                <w:rFonts w:ascii="Times New Roman" w:eastAsia="Times New Roman" w:hAnsi="Times New Roman"/>
                <w:lang w:eastAsia="ru-RU"/>
              </w:rPr>
              <w:t xml:space="preserve">.; </w:t>
            </w:r>
            <w:proofErr w:type="gramEnd"/>
            <w:r w:rsidR="00770D66" w:rsidRPr="00D10CFB">
              <w:rPr>
                <w:rFonts w:ascii="Times New Roman" w:eastAsia="Times New Roman" w:hAnsi="Times New Roman"/>
                <w:lang w:eastAsia="ru-RU"/>
              </w:rPr>
              <w:t xml:space="preserve">ЦДК </w:t>
            </w:r>
            <w:proofErr w:type="spellStart"/>
            <w:r w:rsidR="00770D66" w:rsidRPr="00D10CFB">
              <w:rPr>
                <w:rFonts w:ascii="Times New Roman" w:eastAsia="Times New Roman" w:hAnsi="Times New Roman"/>
                <w:lang w:eastAsia="ru-RU"/>
              </w:rPr>
              <w:t>проф.Л.Б</w:t>
            </w:r>
            <w:proofErr w:type="spellEnd"/>
            <w:r w:rsidR="00770D66" w:rsidRPr="00D10CF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="00770D66" w:rsidRPr="00D10CFB">
              <w:rPr>
                <w:rFonts w:ascii="Times New Roman" w:eastAsia="Times New Roman" w:hAnsi="Times New Roman"/>
                <w:lang w:eastAsia="ru-RU"/>
              </w:rPr>
              <w:t>Баряевой</w:t>
            </w:r>
            <w:proofErr w:type="spellEnd"/>
            <w:r w:rsidR="00770D66" w:rsidRPr="00D10CFB">
              <w:rPr>
                <w:rFonts w:ascii="Times New Roman" w:eastAsia="Times New Roman" w:hAnsi="Times New Roman"/>
                <w:lang w:eastAsia="ru-RU"/>
              </w:rPr>
              <w:t>, 2013 г.</w:t>
            </w:r>
          </w:p>
          <w:p w:rsidR="00770D66" w:rsidRDefault="00AB15AF" w:rsidP="00770D6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70D66" w:rsidRPr="00D10CFB">
              <w:rPr>
                <w:rFonts w:ascii="Times New Roman" w:hAnsi="Times New Roman"/>
              </w:rPr>
              <w:t xml:space="preserve">Л.Б. </w:t>
            </w:r>
            <w:proofErr w:type="spellStart"/>
            <w:r w:rsidR="00770D66" w:rsidRPr="00D10CFB">
              <w:rPr>
                <w:rFonts w:ascii="Times New Roman" w:hAnsi="Times New Roman"/>
              </w:rPr>
              <w:t>Баряевой</w:t>
            </w:r>
            <w:proofErr w:type="spellEnd"/>
            <w:r w:rsidR="00770D66" w:rsidRPr="00D10CFB">
              <w:rPr>
                <w:rFonts w:ascii="Times New Roman" w:hAnsi="Times New Roman"/>
              </w:rPr>
              <w:t>, Е.А. Логиновой</w:t>
            </w:r>
            <w:r w:rsidR="00770D66" w:rsidRPr="00D10CFB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D10CFB" w:rsidRPr="00D10CFB">
              <w:rPr>
                <w:rFonts w:ascii="Times New Roman" w:eastAsia="Times New Roman" w:hAnsi="Times New Roman"/>
                <w:lang w:eastAsia="ru-RU"/>
              </w:rPr>
              <w:t>Формирова</w:t>
            </w:r>
            <w:r w:rsidR="00770D66" w:rsidRPr="00D10CFB">
              <w:rPr>
                <w:rFonts w:ascii="Times New Roman" w:eastAsia="Times New Roman" w:hAnsi="Times New Roman"/>
                <w:lang w:eastAsia="ru-RU"/>
              </w:rPr>
              <w:t>ние</w:t>
            </w:r>
            <w:r w:rsidR="00D10CFB" w:rsidRPr="00D10CFB">
              <w:rPr>
                <w:rFonts w:ascii="Times New Roman" w:eastAsia="Times New Roman" w:hAnsi="Times New Roman"/>
                <w:lang w:eastAsia="ru-RU"/>
              </w:rPr>
              <w:t xml:space="preserve"> элементарных математических представлений у дошкольников (с проблемами в развитии)</w:t>
            </w:r>
            <w:r w:rsidR="00770D66" w:rsidRPr="00D10CFB">
              <w:rPr>
                <w:rFonts w:ascii="Times New Roman" w:eastAsia="Times New Roman" w:hAnsi="Times New Roman"/>
                <w:lang w:eastAsia="ru-RU"/>
              </w:rPr>
              <w:t>.- СПб</w:t>
            </w:r>
            <w:proofErr w:type="gramStart"/>
            <w:r w:rsidR="00770D66" w:rsidRPr="00D10CFB">
              <w:rPr>
                <w:rFonts w:ascii="Times New Roman" w:eastAsia="Times New Roman" w:hAnsi="Times New Roman"/>
                <w:lang w:eastAsia="ru-RU"/>
              </w:rPr>
              <w:t xml:space="preserve">.; </w:t>
            </w:r>
            <w:proofErr w:type="gramEnd"/>
            <w:r w:rsidR="00D10CFB" w:rsidRPr="00D10CFB">
              <w:rPr>
                <w:rFonts w:ascii="Times New Roman" w:eastAsia="Times New Roman" w:hAnsi="Times New Roman"/>
                <w:lang w:eastAsia="ru-RU"/>
              </w:rPr>
              <w:t>Изд-во «Союз», 2002</w:t>
            </w:r>
            <w:r w:rsidR="00770D66" w:rsidRPr="00D10CFB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C63EE3" w:rsidRPr="00CB4573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CB4573">
              <w:rPr>
                <w:rFonts w:ascii="Times New Roman" w:hAnsi="Times New Roman"/>
              </w:rPr>
              <w:t>- И.А. Морозова, М.А. Пушкарева. Развитие элементарных математических представлений. Конспекты занятий. Для работы с детьми 4-5 лет с ЗПР. М.: Мозаика – синтез, 2009г.;</w:t>
            </w:r>
          </w:p>
          <w:p w:rsidR="00C63EE3" w:rsidRPr="0017061D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17061D">
              <w:rPr>
                <w:rFonts w:ascii="Times New Roman" w:hAnsi="Times New Roman"/>
              </w:rPr>
              <w:t xml:space="preserve">- И.А. Морозова, М.А. Пушкарева. Развитие элементарных математических представлений для работы с детьми 5-6 лет с ЗПР. Конспекты занятий.  Издательство Мозаика – </w:t>
            </w:r>
            <w:r w:rsidRPr="0017061D">
              <w:rPr>
                <w:rFonts w:ascii="Times New Roman" w:hAnsi="Times New Roman"/>
              </w:rPr>
              <w:lastRenderedPageBreak/>
              <w:t>Синтез Москва 2008 г</w:t>
            </w:r>
          </w:p>
          <w:p w:rsidR="00C63EE3" w:rsidRPr="003410A6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CB4573">
              <w:rPr>
                <w:rFonts w:ascii="Times New Roman" w:hAnsi="Times New Roman"/>
              </w:rPr>
              <w:t xml:space="preserve">- И.А. Морозова, М.А. Пушкарева. Развитие элементарных математических представлений для работы с детьми 6-7 лет с ЗПР. Конспекты занятий. Издательство Мозаика – Синтез </w:t>
            </w:r>
            <w:r w:rsidRPr="003410A6">
              <w:rPr>
                <w:rFonts w:ascii="Times New Roman" w:hAnsi="Times New Roman"/>
              </w:rPr>
              <w:t>Москва 2007 г.</w:t>
            </w:r>
          </w:p>
          <w:p w:rsidR="00C63EE3" w:rsidRPr="003410A6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3410A6">
              <w:rPr>
                <w:rFonts w:ascii="Times New Roman" w:hAnsi="Times New Roman"/>
              </w:rPr>
              <w:t>- Ознакомление  с окружающим миром для работы с детьми 5-6 лет с ЗПР. И.А. Морозова, М.А. Пушкарева. Издательство Мозаика – Синтез Москва 2011 г.</w:t>
            </w:r>
          </w:p>
          <w:p w:rsidR="00C63EE3" w:rsidRPr="003410A6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3410A6">
              <w:rPr>
                <w:rFonts w:ascii="Times New Roman" w:hAnsi="Times New Roman"/>
              </w:rPr>
              <w:t>- Ознакомление  с окружающим миром для работы с детьми 6-7 лет с ЗПР. И.А. Морозова, М.А. Пушкарева. Издательство Мозаика – Синтез Москва 2011 г</w:t>
            </w:r>
          </w:p>
          <w:p w:rsidR="00C63EE3" w:rsidRPr="00CB4573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CB4573">
              <w:rPr>
                <w:rFonts w:ascii="Times New Roman" w:hAnsi="Times New Roman"/>
              </w:rPr>
              <w:t xml:space="preserve">- Рабочая тетрадь к книге И.А. Морозовой и М.А. </w:t>
            </w:r>
            <w:proofErr w:type="spellStart"/>
            <w:r w:rsidRPr="00CB4573">
              <w:rPr>
                <w:rFonts w:ascii="Times New Roman" w:hAnsi="Times New Roman"/>
              </w:rPr>
              <w:t>Пушкаревой</w:t>
            </w:r>
            <w:proofErr w:type="spellEnd"/>
            <w:r w:rsidRPr="00CB4573">
              <w:rPr>
                <w:rFonts w:ascii="Times New Roman" w:hAnsi="Times New Roman"/>
              </w:rPr>
              <w:t xml:space="preserve"> «Развитие элементарных математических представлений»,5+</w:t>
            </w:r>
          </w:p>
          <w:p w:rsidR="00C63EE3" w:rsidRPr="00CB4573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CB4573">
              <w:rPr>
                <w:rFonts w:ascii="Times New Roman" w:hAnsi="Times New Roman"/>
              </w:rPr>
              <w:t xml:space="preserve">- Рабочая тетрадь к книге И.А. Морозовой и М.А. </w:t>
            </w:r>
            <w:proofErr w:type="spellStart"/>
            <w:r w:rsidRPr="00CB4573">
              <w:rPr>
                <w:rFonts w:ascii="Times New Roman" w:hAnsi="Times New Roman"/>
              </w:rPr>
              <w:t>Пушкаревой</w:t>
            </w:r>
            <w:proofErr w:type="spellEnd"/>
            <w:r w:rsidRPr="00CB4573">
              <w:rPr>
                <w:rFonts w:ascii="Times New Roman" w:hAnsi="Times New Roman"/>
              </w:rPr>
              <w:t xml:space="preserve"> «Развитие элементарных математических представлений»,6+</w:t>
            </w:r>
          </w:p>
          <w:p w:rsidR="00CB4573" w:rsidRDefault="00CB4573" w:rsidP="00CB457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Подготовка к школе детей с задержкой психического развития. С.Г. Шевченко - М.: Школьная пресса,2004 г.</w:t>
            </w:r>
          </w:p>
          <w:p w:rsidR="00CB4573" w:rsidRPr="00352FFC" w:rsidRDefault="00CB4573" w:rsidP="00C63EE3">
            <w:pPr>
              <w:spacing w:line="254" w:lineRule="auto"/>
              <w:rPr>
                <w:rFonts w:ascii="Times New Roman" w:hAnsi="Times New Roman"/>
                <w:color w:val="FF0000"/>
              </w:rPr>
            </w:pP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lastRenderedPageBreak/>
              <w:t xml:space="preserve">Наглядно-дидактические пособия: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Авиация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Автомобильный транспорт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Бытовая техника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Водный транспорт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Государственные символы России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День Победы.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Офисная техника и оборудование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Домашние животные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Животные домашние питомцы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Животные жарких стран.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Животные средней полосы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Морские обитатели.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Насекомые.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Овощи.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Рептилии и амфибии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lastRenderedPageBreak/>
              <w:t xml:space="preserve">Мир в картинках. Собаки. Друзья и помощники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Фрукты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Цветы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Ягоды лесные.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Ягоды садовые.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бытовых приборах.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зимних видах спорта.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Расскажите детям об Олимпийских играх. Набор карточек с описаниями и материалом для педагога Емельянова Э. Л.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космонавтике.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рабочих инструментах.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московском Кремле.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музыкальных инструментах.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специальных машинах. Набор карточек с описаниями и материалом для педагога Емельянова Э. Л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 Расскажите детям о транспорте.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хлебе. Набор карточек с описаниями и материалом для педагога </w:t>
            </w:r>
            <w:r w:rsidRPr="002D4E09">
              <w:rPr>
                <w:rFonts w:ascii="Times New Roman" w:eastAsia="Times New Roman" w:hAnsi="Times New Roman"/>
              </w:rPr>
              <w:lastRenderedPageBreak/>
              <w:t xml:space="preserve">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  Расскажите детям об Олимпийских чемпионах.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деревьях. Набор карточек с описаниями и материалом для педагога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Бурмистрова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Л. Л., Мороз В.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домашних животных.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домашних питомцах.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животных жарких стран. Набор карточек с описаниями и материалом для педагога Мороз В.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лесных животных.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 Расскажите детям о морских обитателях. Набор карточек с описаниями и материалом для педагога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Бурмистрова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Л. Л., Мороз В.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насекомых.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птицах. Набор карточек с описаниями и материалом для педагога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Бурмистрова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Л. Л., Мороз В.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садовых ягодах. Набор карточек с описаниями и материалом для педагога Емельянова Э. Л.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фруктах. Набор карточек с описаниями и материалом для педагога. Мороз В.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об овощах. Набор </w:t>
            </w:r>
            <w:r w:rsidRPr="002D4E09">
              <w:rPr>
                <w:rFonts w:ascii="Times New Roman" w:eastAsia="Times New Roman" w:hAnsi="Times New Roman"/>
              </w:rPr>
              <w:lastRenderedPageBreak/>
              <w:t xml:space="preserve">карточек с описаниями и материалом для педагога Мороз В.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Плакаты: </w:t>
            </w:r>
          </w:p>
          <w:p w:rsidR="00C63EE3" w:rsidRPr="00941B07" w:rsidRDefault="006E5410" w:rsidP="006E5410">
            <w:pPr>
              <w:spacing w:line="254" w:lineRule="auto"/>
              <w:rPr>
                <w:rFonts w:ascii="Times New Roman" w:hAnsi="Times New Roman"/>
              </w:rPr>
            </w:pPr>
            <w:proofErr w:type="gramStart"/>
            <w:r w:rsidRPr="002D4E09">
              <w:rPr>
                <w:rFonts w:ascii="Times New Roman" w:eastAsia="Times New Roman" w:hAnsi="Times New Roman"/>
              </w:rPr>
              <w:t>«Водный транспорт», «Спецтранспорт», «Воздушный транспорт», «Домашние птицы», «Домашние питомцы», «Животные Африки», «Насекомые», «Кто всю зиму спит», «Грибы»,  «Полевые цветы», «Садовые цветы», «Счет до 20», «Кошка и котята»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>Кабинет учителя-дефектолога (учебно-игровой комплект, наглядно-демонстрационный)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Группа наглядно-демонстрационный материал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Методический кабинет (пособия)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</w:p>
        </w:tc>
      </w:tr>
      <w:tr w:rsidR="00266DB1" w:rsidRPr="00941B07" w:rsidTr="006E5410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>«Художественно-эстетическое развитие»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E3" w:rsidRPr="00941B07" w:rsidRDefault="00C63EE3" w:rsidP="00C63EE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>Раздел: музыка</w:t>
            </w:r>
          </w:p>
          <w:p w:rsidR="00C63EE3" w:rsidRPr="00941B07" w:rsidRDefault="00C63EE3" w:rsidP="00C63EE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. Ладушки. Программа по музыкальному воспитанию детей дошкольного возраста. Рекомендовано Комитетом по образованию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г</w:t>
            </w:r>
            <w:proofErr w:type="gramStart"/>
            <w:r w:rsidRPr="00941B07">
              <w:rPr>
                <w:rFonts w:ascii="Times New Roman" w:eastAsia="Times New Roman" w:hAnsi="Times New Roman"/>
              </w:rPr>
              <w:t>.С</w:t>
            </w:r>
            <w:proofErr w:type="gramEnd"/>
            <w:r w:rsidRPr="00941B07">
              <w:rPr>
                <w:rFonts w:ascii="Times New Roman" w:eastAsia="Times New Roman" w:hAnsi="Times New Roman"/>
              </w:rPr>
              <w:t>анкт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>-Петербурга. 2015г.</w:t>
            </w:r>
          </w:p>
          <w:p w:rsidR="00C63EE3" w:rsidRPr="00941B07" w:rsidRDefault="00C63EE3" w:rsidP="00C63EE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. Праздник каждый день. Конспекты музыкальных занятий с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аудиоприложением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 (2CD). Младшая группа. Издательство «Композитор Санкт-Петербург», 2017г.</w:t>
            </w:r>
          </w:p>
          <w:p w:rsidR="00C63EE3" w:rsidRPr="00941B07" w:rsidRDefault="00C63EE3" w:rsidP="00C63EE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. Праздник каждый день. Конспекты музыкальных занятий с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аудиоприложением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 (2CD). Средняя группа. Издательство «Композитор Санкт-Петербург», 2017г.</w:t>
            </w:r>
          </w:p>
          <w:p w:rsidR="00C63EE3" w:rsidRPr="00941B07" w:rsidRDefault="00C63EE3" w:rsidP="00C63EE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. Праздник каждый день. Конспекты музыкальных занятий с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аудиоприложением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 (3CD). Старшая группа. Издательство «Композитор Санкт-Петербург», 2017г.</w:t>
            </w:r>
          </w:p>
          <w:p w:rsidR="00C63EE3" w:rsidRPr="00941B07" w:rsidRDefault="00C63EE3" w:rsidP="00C63EE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. Праздник каждый день. Конспекты музыкальных занятий с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аудиоприложением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 (5CD). Подготовительная группа. Издательство «Композитор Санкт-Петербург», 2015г.</w:t>
            </w:r>
          </w:p>
          <w:p w:rsidR="00C63EE3" w:rsidRPr="00941B07" w:rsidRDefault="00C63EE3" w:rsidP="00C63EE3">
            <w:pPr>
              <w:rPr>
                <w:rFonts w:ascii="Times New Roman" w:eastAsia="Times New Roman" w:hAnsi="Times New Roman"/>
              </w:rPr>
            </w:pPr>
            <w:r w:rsidRPr="00941B07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. Праздник каждый день. Дополнительный материал к «Конспектам музыкальных занятий» с </w:t>
            </w:r>
            <w:proofErr w:type="spellStart"/>
            <w:r w:rsidRPr="00941B07">
              <w:rPr>
                <w:rFonts w:ascii="Times New Roman" w:eastAsia="Times New Roman" w:hAnsi="Times New Roman"/>
              </w:rPr>
              <w:t>аудиоприложением</w:t>
            </w:r>
            <w:proofErr w:type="spellEnd"/>
            <w:r w:rsidRPr="00941B07">
              <w:rPr>
                <w:rFonts w:ascii="Times New Roman" w:eastAsia="Times New Roman" w:hAnsi="Times New Roman"/>
              </w:rPr>
              <w:t xml:space="preserve"> (2CD). Подготовительная группа. Издательство «Композитор Санкт-Петербург», 2015г.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10" w:rsidRPr="002D4E09" w:rsidRDefault="006E5410" w:rsidP="006E541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Четыре времени года. Развитие эмоционального мира и речи старших дошкольников при рассматривании произведений пейзажной живописи.  —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2014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Наглядно-дидактический материал: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С.Вохринцева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. Дидактический материал «Музыкальные инструменты: клавишные и электронные, струнные, ударные, духовые», М.: Мозаика 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>–с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>интез, 2014г.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- Картотека портретов композиторов. Тексты бесед с дошкольниками. Часть 1, часть 2/ сот.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С.В.Конкевич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>ООО «Издательство «Детство-Пресс», 2014г.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Ю.В.Толкачева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, О.А. Никишина. Картотека предметных картинок. История музыкальных инструментов. - СПб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>ООО «Издательство «Детство-Пресс», 2014г.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- Картотека портретов художников, иллюстрировавших сказки и книги для детей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>.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 xml:space="preserve"> /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>с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 xml:space="preserve">ост.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Л.Б.Дерягина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>ООО «Издательство «Детство-Пресс», 2014г.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Наглядно-дидактический комплект: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 Серия «Народное искусство – детям»: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«Городецкая роспись», 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Филимоновская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игрушка», 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«Сказочная гжель», 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Полхов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-майдан», 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Каргопольская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игрушка», «Дымковская игрушка»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lastRenderedPageBreak/>
              <w:t>Плакаты: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Полхов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-Майдан. Работы современных мастеров»</w:t>
            </w:r>
          </w:p>
          <w:p w:rsidR="006E5410" w:rsidRPr="002D4E09" w:rsidRDefault="006E5410" w:rsidP="006E541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Полхов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-Майдан. Примеры узоров и орнаментов»</w:t>
            </w:r>
          </w:p>
          <w:p w:rsidR="00C63EE3" w:rsidRPr="00941B07" w:rsidRDefault="006E5410" w:rsidP="006E5410">
            <w:pPr>
              <w:spacing w:line="254" w:lineRule="auto"/>
              <w:rPr>
                <w:rFonts w:ascii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«Гжель. Работы современных мастеров»,  «Гжель. Примеры узоров и орнаментов», «Хохлома. Работы современных мастеров», «Хохлома. Примеры узоров и орнаментов», 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Филимоновская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свистулька. Работы современных мастеров»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lastRenderedPageBreak/>
              <w:t>Музыкальный зал (пособия по музыкальному развитию)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Методический кабинет (пособия)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>Программа «Ладушки»: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Аудиоприложение</w:t>
            </w:r>
            <w:proofErr w:type="spellEnd"/>
            <w:r w:rsidRPr="00941B07">
              <w:rPr>
                <w:rFonts w:ascii="Times New Roman" w:hAnsi="Times New Roman"/>
              </w:rPr>
              <w:t xml:space="preserve"> (2CD) – 5 шт.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Аудиоприложение</w:t>
            </w:r>
            <w:proofErr w:type="spellEnd"/>
            <w:r w:rsidRPr="00941B07">
              <w:rPr>
                <w:rFonts w:ascii="Times New Roman" w:hAnsi="Times New Roman"/>
              </w:rPr>
              <w:t xml:space="preserve"> (3CD) – 1 шт.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proofErr w:type="spellStart"/>
            <w:r w:rsidRPr="00941B07">
              <w:rPr>
                <w:rFonts w:ascii="Times New Roman" w:hAnsi="Times New Roman"/>
              </w:rPr>
              <w:t>Аудиоприложение</w:t>
            </w:r>
            <w:proofErr w:type="spellEnd"/>
            <w:r w:rsidRPr="00941B07">
              <w:rPr>
                <w:rFonts w:ascii="Times New Roman" w:hAnsi="Times New Roman"/>
              </w:rPr>
              <w:t xml:space="preserve"> (5CD) – 1 шт.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  <w:r w:rsidRPr="00941B07">
              <w:rPr>
                <w:rFonts w:ascii="Times New Roman" w:hAnsi="Times New Roman"/>
              </w:rPr>
              <w:t xml:space="preserve">Видео - (DVD) приложениями – 3 шт. </w:t>
            </w: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</w:p>
          <w:p w:rsidR="00C63EE3" w:rsidRPr="00941B07" w:rsidRDefault="00C63EE3" w:rsidP="00C63EE3">
            <w:pPr>
              <w:spacing w:line="254" w:lineRule="auto"/>
              <w:rPr>
                <w:rFonts w:ascii="Times New Roman" w:hAnsi="Times New Roman"/>
              </w:rPr>
            </w:pPr>
          </w:p>
        </w:tc>
      </w:tr>
    </w:tbl>
    <w:p w:rsidR="00C63EE3" w:rsidRPr="00941B07" w:rsidRDefault="00C63EE3" w:rsidP="00C63EE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3EE3" w:rsidRPr="00941B07" w:rsidRDefault="00C63EE3" w:rsidP="00C63E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41B07">
        <w:rPr>
          <w:rFonts w:ascii="Times New Roman" w:eastAsia="Calibri" w:hAnsi="Times New Roman" w:cs="Times New Roman"/>
          <w:b/>
        </w:rPr>
        <w:t>Заведующий МБДОУ №9 «Теремок» _______________/Е.П. Черненко/</w:t>
      </w:r>
    </w:p>
    <w:p w:rsidR="00C63EE3" w:rsidRPr="00941B07" w:rsidRDefault="00C63EE3" w:rsidP="00C63EE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B5A97" w:rsidRPr="00941B07" w:rsidRDefault="00BB5A97">
      <w:pPr>
        <w:rPr>
          <w:rFonts w:ascii="Times New Roman" w:hAnsi="Times New Roman" w:cs="Times New Roman"/>
        </w:rPr>
      </w:pPr>
    </w:p>
    <w:sectPr w:rsidR="00BB5A97" w:rsidRPr="00941B07" w:rsidSect="00C63E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26"/>
    <w:rsid w:val="00003045"/>
    <w:rsid w:val="00007570"/>
    <w:rsid w:val="00012D54"/>
    <w:rsid w:val="00023129"/>
    <w:rsid w:val="00027C93"/>
    <w:rsid w:val="00034982"/>
    <w:rsid w:val="00035702"/>
    <w:rsid w:val="0003627B"/>
    <w:rsid w:val="0004137F"/>
    <w:rsid w:val="000424C6"/>
    <w:rsid w:val="00045718"/>
    <w:rsid w:val="00046282"/>
    <w:rsid w:val="00046F1E"/>
    <w:rsid w:val="00047E4D"/>
    <w:rsid w:val="000534C8"/>
    <w:rsid w:val="000544B3"/>
    <w:rsid w:val="00054549"/>
    <w:rsid w:val="00055D11"/>
    <w:rsid w:val="00056810"/>
    <w:rsid w:val="000632B5"/>
    <w:rsid w:val="00064ECB"/>
    <w:rsid w:val="000650FC"/>
    <w:rsid w:val="00065C78"/>
    <w:rsid w:val="00070B54"/>
    <w:rsid w:val="00073BEB"/>
    <w:rsid w:val="00074553"/>
    <w:rsid w:val="00076597"/>
    <w:rsid w:val="00076A5F"/>
    <w:rsid w:val="00080995"/>
    <w:rsid w:val="0008501C"/>
    <w:rsid w:val="000916FD"/>
    <w:rsid w:val="0009179D"/>
    <w:rsid w:val="00094BB8"/>
    <w:rsid w:val="000970F0"/>
    <w:rsid w:val="00097D4A"/>
    <w:rsid w:val="000A2AA2"/>
    <w:rsid w:val="000A348A"/>
    <w:rsid w:val="000A3EEB"/>
    <w:rsid w:val="000A4BBB"/>
    <w:rsid w:val="000A53D2"/>
    <w:rsid w:val="000B02B4"/>
    <w:rsid w:val="000B14F3"/>
    <w:rsid w:val="000B4D75"/>
    <w:rsid w:val="000B68AB"/>
    <w:rsid w:val="000B6A3C"/>
    <w:rsid w:val="000C2139"/>
    <w:rsid w:val="000C7473"/>
    <w:rsid w:val="000D048D"/>
    <w:rsid w:val="000D1372"/>
    <w:rsid w:val="000D3140"/>
    <w:rsid w:val="000D36ED"/>
    <w:rsid w:val="000E11A8"/>
    <w:rsid w:val="000E1CF1"/>
    <w:rsid w:val="000E559C"/>
    <w:rsid w:val="000E66FE"/>
    <w:rsid w:val="000F06C8"/>
    <w:rsid w:val="000F2B52"/>
    <w:rsid w:val="000F2C7C"/>
    <w:rsid w:val="001007B8"/>
    <w:rsid w:val="00101B86"/>
    <w:rsid w:val="00103220"/>
    <w:rsid w:val="00105969"/>
    <w:rsid w:val="00110DB5"/>
    <w:rsid w:val="00113E55"/>
    <w:rsid w:val="0011519F"/>
    <w:rsid w:val="00116BC9"/>
    <w:rsid w:val="00117426"/>
    <w:rsid w:val="00117B2A"/>
    <w:rsid w:val="00121073"/>
    <w:rsid w:val="00123F3C"/>
    <w:rsid w:val="00124CFF"/>
    <w:rsid w:val="001338E8"/>
    <w:rsid w:val="00141471"/>
    <w:rsid w:val="00142B66"/>
    <w:rsid w:val="00145482"/>
    <w:rsid w:val="00146C6C"/>
    <w:rsid w:val="0015182E"/>
    <w:rsid w:val="00154D38"/>
    <w:rsid w:val="00156429"/>
    <w:rsid w:val="001656B8"/>
    <w:rsid w:val="0016648D"/>
    <w:rsid w:val="00167A66"/>
    <w:rsid w:val="0017061D"/>
    <w:rsid w:val="00171EC0"/>
    <w:rsid w:val="001722D8"/>
    <w:rsid w:val="00172A0D"/>
    <w:rsid w:val="00174C8A"/>
    <w:rsid w:val="00175273"/>
    <w:rsid w:val="00175937"/>
    <w:rsid w:val="001841AF"/>
    <w:rsid w:val="00184585"/>
    <w:rsid w:val="00184A7F"/>
    <w:rsid w:val="00186584"/>
    <w:rsid w:val="00187C00"/>
    <w:rsid w:val="00192138"/>
    <w:rsid w:val="00192B20"/>
    <w:rsid w:val="001932AB"/>
    <w:rsid w:val="001938B1"/>
    <w:rsid w:val="001973C3"/>
    <w:rsid w:val="001A0AD0"/>
    <w:rsid w:val="001A0B7F"/>
    <w:rsid w:val="001A34FD"/>
    <w:rsid w:val="001A4197"/>
    <w:rsid w:val="001A6472"/>
    <w:rsid w:val="001A7631"/>
    <w:rsid w:val="001A7E8B"/>
    <w:rsid w:val="001B49BC"/>
    <w:rsid w:val="001B5219"/>
    <w:rsid w:val="001C6648"/>
    <w:rsid w:val="001C6856"/>
    <w:rsid w:val="001C76A6"/>
    <w:rsid w:val="001D2736"/>
    <w:rsid w:val="001D3D58"/>
    <w:rsid w:val="001D7F38"/>
    <w:rsid w:val="001E0619"/>
    <w:rsid w:val="001E13BD"/>
    <w:rsid w:val="001E1527"/>
    <w:rsid w:val="001E3F7E"/>
    <w:rsid w:val="001E653E"/>
    <w:rsid w:val="001F1A3D"/>
    <w:rsid w:val="001F52A4"/>
    <w:rsid w:val="001F6535"/>
    <w:rsid w:val="001F6D7A"/>
    <w:rsid w:val="001F762B"/>
    <w:rsid w:val="0020575E"/>
    <w:rsid w:val="00211950"/>
    <w:rsid w:val="0021208A"/>
    <w:rsid w:val="002121F9"/>
    <w:rsid w:val="002127FD"/>
    <w:rsid w:val="0021413C"/>
    <w:rsid w:val="00216837"/>
    <w:rsid w:val="00216EA8"/>
    <w:rsid w:val="002207E4"/>
    <w:rsid w:val="00220A65"/>
    <w:rsid w:val="00222C48"/>
    <w:rsid w:val="00225178"/>
    <w:rsid w:val="00225D1E"/>
    <w:rsid w:val="002270E4"/>
    <w:rsid w:val="00227E57"/>
    <w:rsid w:val="00231E75"/>
    <w:rsid w:val="002320F3"/>
    <w:rsid w:val="00232F97"/>
    <w:rsid w:val="00233646"/>
    <w:rsid w:val="0023532D"/>
    <w:rsid w:val="002405F5"/>
    <w:rsid w:val="0024285E"/>
    <w:rsid w:val="00245301"/>
    <w:rsid w:val="00245DDA"/>
    <w:rsid w:val="00246F71"/>
    <w:rsid w:val="00247CBF"/>
    <w:rsid w:val="002512D4"/>
    <w:rsid w:val="00254199"/>
    <w:rsid w:val="002550E3"/>
    <w:rsid w:val="00255CC3"/>
    <w:rsid w:val="00255D98"/>
    <w:rsid w:val="00256D44"/>
    <w:rsid w:val="00260549"/>
    <w:rsid w:val="00260CDB"/>
    <w:rsid w:val="00266C0C"/>
    <w:rsid w:val="00266DB1"/>
    <w:rsid w:val="0027036B"/>
    <w:rsid w:val="00274B67"/>
    <w:rsid w:val="00274F68"/>
    <w:rsid w:val="00275C0A"/>
    <w:rsid w:val="0027761F"/>
    <w:rsid w:val="002915B1"/>
    <w:rsid w:val="00291EA5"/>
    <w:rsid w:val="0029343A"/>
    <w:rsid w:val="00296528"/>
    <w:rsid w:val="00296BB9"/>
    <w:rsid w:val="002A5C1D"/>
    <w:rsid w:val="002A7E1D"/>
    <w:rsid w:val="002B1409"/>
    <w:rsid w:val="002B212A"/>
    <w:rsid w:val="002B3FDB"/>
    <w:rsid w:val="002B48F2"/>
    <w:rsid w:val="002B4CD2"/>
    <w:rsid w:val="002B6882"/>
    <w:rsid w:val="002C3581"/>
    <w:rsid w:val="002C4430"/>
    <w:rsid w:val="002C448F"/>
    <w:rsid w:val="002C52FD"/>
    <w:rsid w:val="002C6EB8"/>
    <w:rsid w:val="002C6F89"/>
    <w:rsid w:val="002C729E"/>
    <w:rsid w:val="002D5731"/>
    <w:rsid w:val="002D7A2C"/>
    <w:rsid w:val="002E02C6"/>
    <w:rsid w:val="002E187F"/>
    <w:rsid w:val="002E5363"/>
    <w:rsid w:val="002E5D72"/>
    <w:rsid w:val="002E679C"/>
    <w:rsid w:val="002E7269"/>
    <w:rsid w:val="002E78EF"/>
    <w:rsid w:val="002F27AD"/>
    <w:rsid w:val="002F2E80"/>
    <w:rsid w:val="002F4719"/>
    <w:rsid w:val="002F55A2"/>
    <w:rsid w:val="002F6C42"/>
    <w:rsid w:val="002F6D05"/>
    <w:rsid w:val="002F7B65"/>
    <w:rsid w:val="00301CDD"/>
    <w:rsid w:val="003027F0"/>
    <w:rsid w:val="00304E36"/>
    <w:rsid w:val="003076DC"/>
    <w:rsid w:val="00307A63"/>
    <w:rsid w:val="00307E36"/>
    <w:rsid w:val="00307EA6"/>
    <w:rsid w:val="00310D77"/>
    <w:rsid w:val="00311B12"/>
    <w:rsid w:val="003178F2"/>
    <w:rsid w:val="00320B27"/>
    <w:rsid w:val="00323CE4"/>
    <w:rsid w:val="00324210"/>
    <w:rsid w:val="00324756"/>
    <w:rsid w:val="00326355"/>
    <w:rsid w:val="00330904"/>
    <w:rsid w:val="00331781"/>
    <w:rsid w:val="00332624"/>
    <w:rsid w:val="00334B8A"/>
    <w:rsid w:val="00334FCE"/>
    <w:rsid w:val="00335F6B"/>
    <w:rsid w:val="00337855"/>
    <w:rsid w:val="00340953"/>
    <w:rsid w:val="003410A6"/>
    <w:rsid w:val="00341B77"/>
    <w:rsid w:val="00343D23"/>
    <w:rsid w:val="00344B04"/>
    <w:rsid w:val="00344D71"/>
    <w:rsid w:val="00344F8D"/>
    <w:rsid w:val="00345608"/>
    <w:rsid w:val="00351425"/>
    <w:rsid w:val="00352045"/>
    <w:rsid w:val="00352FFC"/>
    <w:rsid w:val="0035672C"/>
    <w:rsid w:val="0035760C"/>
    <w:rsid w:val="00357BF5"/>
    <w:rsid w:val="00360D15"/>
    <w:rsid w:val="0036237B"/>
    <w:rsid w:val="00362937"/>
    <w:rsid w:val="00365900"/>
    <w:rsid w:val="00366DA4"/>
    <w:rsid w:val="003707D5"/>
    <w:rsid w:val="00372AE7"/>
    <w:rsid w:val="00375211"/>
    <w:rsid w:val="0038002B"/>
    <w:rsid w:val="0038120E"/>
    <w:rsid w:val="003842D2"/>
    <w:rsid w:val="0038496D"/>
    <w:rsid w:val="0039543E"/>
    <w:rsid w:val="0039566A"/>
    <w:rsid w:val="00395859"/>
    <w:rsid w:val="0039591D"/>
    <w:rsid w:val="0039662B"/>
    <w:rsid w:val="003A2E5A"/>
    <w:rsid w:val="003A4158"/>
    <w:rsid w:val="003B09E8"/>
    <w:rsid w:val="003B1A8F"/>
    <w:rsid w:val="003B2F7F"/>
    <w:rsid w:val="003B36D5"/>
    <w:rsid w:val="003B3C05"/>
    <w:rsid w:val="003B623C"/>
    <w:rsid w:val="003C15EE"/>
    <w:rsid w:val="003C29ED"/>
    <w:rsid w:val="003C493F"/>
    <w:rsid w:val="003D108B"/>
    <w:rsid w:val="003D174D"/>
    <w:rsid w:val="003D2C99"/>
    <w:rsid w:val="003D44F9"/>
    <w:rsid w:val="003D47E3"/>
    <w:rsid w:val="003D4E2F"/>
    <w:rsid w:val="003E158E"/>
    <w:rsid w:val="003E2A26"/>
    <w:rsid w:val="003E3ED8"/>
    <w:rsid w:val="003E5352"/>
    <w:rsid w:val="003F05E9"/>
    <w:rsid w:val="003F13B6"/>
    <w:rsid w:val="003F386A"/>
    <w:rsid w:val="003F387B"/>
    <w:rsid w:val="003F4174"/>
    <w:rsid w:val="003F5860"/>
    <w:rsid w:val="003F5C21"/>
    <w:rsid w:val="003F790F"/>
    <w:rsid w:val="00401CEF"/>
    <w:rsid w:val="00402F69"/>
    <w:rsid w:val="004068B8"/>
    <w:rsid w:val="00410206"/>
    <w:rsid w:val="00411B96"/>
    <w:rsid w:val="00413317"/>
    <w:rsid w:val="00414581"/>
    <w:rsid w:val="00414BB3"/>
    <w:rsid w:val="00415C17"/>
    <w:rsid w:val="00415F47"/>
    <w:rsid w:val="0042223A"/>
    <w:rsid w:val="00422387"/>
    <w:rsid w:val="00422634"/>
    <w:rsid w:val="00423844"/>
    <w:rsid w:val="00424A9D"/>
    <w:rsid w:val="00425AA5"/>
    <w:rsid w:val="0042624E"/>
    <w:rsid w:val="004263D3"/>
    <w:rsid w:val="00430A71"/>
    <w:rsid w:val="004313A8"/>
    <w:rsid w:val="00435E8A"/>
    <w:rsid w:val="00441D0A"/>
    <w:rsid w:val="004449E7"/>
    <w:rsid w:val="00445539"/>
    <w:rsid w:val="004465A2"/>
    <w:rsid w:val="00450F76"/>
    <w:rsid w:val="00451F5C"/>
    <w:rsid w:val="0045334D"/>
    <w:rsid w:val="00453755"/>
    <w:rsid w:val="00454DBE"/>
    <w:rsid w:val="00454F4B"/>
    <w:rsid w:val="00456ACB"/>
    <w:rsid w:val="00461C59"/>
    <w:rsid w:val="00463D38"/>
    <w:rsid w:val="004659C3"/>
    <w:rsid w:val="004678A2"/>
    <w:rsid w:val="00467966"/>
    <w:rsid w:val="00471D2C"/>
    <w:rsid w:val="00472D8B"/>
    <w:rsid w:val="00472EF5"/>
    <w:rsid w:val="00475E55"/>
    <w:rsid w:val="00482B36"/>
    <w:rsid w:val="00482D20"/>
    <w:rsid w:val="0048308E"/>
    <w:rsid w:val="004844BB"/>
    <w:rsid w:val="00484A48"/>
    <w:rsid w:val="00486096"/>
    <w:rsid w:val="00490EBA"/>
    <w:rsid w:val="0049287C"/>
    <w:rsid w:val="00492EAC"/>
    <w:rsid w:val="004937AA"/>
    <w:rsid w:val="00493BEA"/>
    <w:rsid w:val="004A2504"/>
    <w:rsid w:val="004A4528"/>
    <w:rsid w:val="004A4E46"/>
    <w:rsid w:val="004A7100"/>
    <w:rsid w:val="004B42C0"/>
    <w:rsid w:val="004C6532"/>
    <w:rsid w:val="004D276F"/>
    <w:rsid w:val="004D330A"/>
    <w:rsid w:val="004D3847"/>
    <w:rsid w:val="004D4DC0"/>
    <w:rsid w:val="004D5E45"/>
    <w:rsid w:val="004D5EAE"/>
    <w:rsid w:val="004D74A9"/>
    <w:rsid w:val="004D7974"/>
    <w:rsid w:val="004E28E8"/>
    <w:rsid w:val="004E3104"/>
    <w:rsid w:val="004F2101"/>
    <w:rsid w:val="004F3A8D"/>
    <w:rsid w:val="004F3CFA"/>
    <w:rsid w:val="004F577D"/>
    <w:rsid w:val="005015E8"/>
    <w:rsid w:val="00501A60"/>
    <w:rsid w:val="00502E29"/>
    <w:rsid w:val="00502EF7"/>
    <w:rsid w:val="00503448"/>
    <w:rsid w:val="00504AAB"/>
    <w:rsid w:val="005051AF"/>
    <w:rsid w:val="00505ED3"/>
    <w:rsid w:val="00513FB5"/>
    <w:rsid w:val="00515112"/>
    <w:rsid w:val="00516EEF"/>
    <w:rsid w:val="00522CDC"/>
    <w:rsid w:val="0052387D"/>
    <w:rsid w:val="00523E8B"/>
    <w:rsid w:val="005248B4"/>
    <w:rsid w:val="005264CB"/>
    <w:rsid w:val="0053014A"/>
    <w:rsid w:val="005312BA"/>
    <w:rsid w:val="0053294B"/>
    <w:rsid w:val="00532AB9"/>
    <w:rsid w:val="00535984"/>
    <w:rsid w:val="00536E34"/>
    <w:rsid w:val="00537A1B"/>
    <w:rsid w:val="005408CE"/>
    <w:rsid w:val="00546692"/>
    <w:rsid w:val="00547874"/>
    <w:rsid w:val="0055045C"/>
    <w:rsid w:val="005515C4"/>
    <w:rsid w:val="00552D1B"/>
    <w:rsid w:val="00554E5E"/>
    <w:rsid w:val="00555D1B"/>
    <w:rsid w:val="00556819"/>
    <w:rsid w:val="005616AF"/>
    <w:rsid w:val="0056173B"/>
    <w:rsid w:val="00563107"/>
    <w:rsid w:val="00565C2B"/>
    <w:rsid w:val="005763BB"/>
    <w:rsid w:val="00580211"/>
    <w:rsid w:val="00581142"/>
    <w:rsid w:val="005957F8"/>
    <w:rsid w:val="00597E9B"/>
    <w:rsid w:val="005A17F5"/>
    <w:rsid w:val="005A35F9"/>
    <w:rsid w:val="005A5171"/>
    <w:rsid w:val="005A788D"/>
    <w:rsid w:val="005B1D53"/>
    <w:rsid w:val="005B1F24"/>
    <w:rsid w:val="005B3676"/>
    <w:rsid w:val="005B38BB"/>
    <w:rsid w:val="005B44D6"/>
    <w:rsid w:val="005C0860"/>
    <w:rsid w:val="005C1F60"/>
    <w:rsid w:val="005C45A6"/>
    <w:rsid w:val="005C4ED2"/>
    <w:rsid w:val="005C77E9"/>
    <w:rsid w:val="005C7F76"/>
    <w:rsid w:val="005D1A0D"/>
    <w:rsid w:val="005D33D3"/>
    <w:rsid w:val="005D3FE1"/>
    <w:rsid w:val="005D6DB3"/>
    <w:rsid w:val="005E16EB"/>
    <w:rsid w:val="005E3D6E"/>
    <w:rsid w:val="005E4D45"/>
    <w:rsid w:val="005E65E5"/>
    <w:rsid w:val="005E674A"/>
    <w:rsid w:val="005F2123"/>
    <w:rsid w:val="005F42EB"/>
    <w:rsid w:val="00600430"/>
    <w:rsid w:val="00600D8B"/>
    <w:rsid w:val="0060363C"/>
    <w:rsid w:val="00603DE7"/>
    <w:rsid w:val="0060702D"/>
    <w:rsid w:val="00612963"/>
    <w:rsid w:val="0061433B"/>
    <w:rsid w:val="0061659A"/>
    <w:rsid w:val="006170BB"/>
    <w:rsid w:val="00622411"/>
    <w:rsid w:val="0062255F"/>
    <w:rsid w:val="006244B3"/>
    <w:rsid w:val="00624FC5"/>
    <w:rsid w:val="00625197"/>
    <w:rsid w:val="00625AEA"/>
    <w:rsid w:val="00625F68"/>
    <w:rsid w:val="006267C1"/>
    <w:rsid w:val="00626C51"/>
    <w:rsid w:val="006270CB"/>
    <w:rsid w:val="0063252F"/>
    <w:rsid w:val="00632D2F"/>
    <w:rsid w:val="0063359B"/>
    <w:rsid w:val="006346BE"/>
    <w:rsid w:val="0063740F"/>
    <w:rsid w:val="00640D21"/>
    <w:rsid w:val="0064290E"/>
    <w:rsid w:val="00651853"/>
    <w:rsid w:val="006526F1"/>
    <w:rsid w:val="00653FF8"/>
    <w:rsid w:val="00656481"/>
    <w:rsid w:val="0066507E"/>
    <w:rsid w:val="0066553E"/>
    <w:rsid w:val="00667C48"/>
    <w:rsid w:val="00667D59"/>
    <w:rsid w:val="006701D4"/>
    <w:rsid w:val="00670C4F"/>
    <w:rsid w:val="00670C57"/>
    <w:rsid w:val="00671911"/>
    <w:rsid w:val="00672C0E"/>
    <w:rsid w:val="006744C7"/>
    <w:rsid w:val="00677C3C"/>
    <w:rsid w:val="00685E76"/>
    <w:rsid w:val="00694BE2"/>
    <w:rsid w:val="0069548D"/>
    <w:rsid w:val="00697D5B"/>
    <w:rsid w:val="006A0E0F"/>
    <w:rsid w:val="006A2B0A"/>
    <w:rsid w:val="006A6045"/>
    <w:rsid w:val="006B1C2A"/>
    <w:rsid w:val="006B4EAB"/>
    <w:rsid w:val="006B558B"/>
    <w:rsid w:val="006C1799"/>
    <w:rsid w:val="006C6672"/>
    <w:rsid w:val="006C66FA"/>
    <w:rsid w:val="006C686C"/>
    <w:rsid w:val="006C6CF2"/>
    <w:rsid w:val="006D1600"/>
    <w:rsid w:val="006D1F4A"/>
    <w:rsid w:val="006D5086"/>
    <w:rsid w:val="006D51C0"/>
    <w:rsid w:val="006D6AD7"/>
    <w:rsid w:val="006D7224"/>
    <w:rsid w:val="006D72A1"/>
    <w:rsid w:val="006D7302"/>
    <w:rsid w:val="006D7FCD"/>
    <w:rsid w:val="006E0737"/>
    <w:rsid w:val="006E12CF"/>
    <w:rsid w:val="006E279F"/>
    <w:rsid w:val="006E5032"/>
    <w:rsid w:val="006E534C"/>
    <w:rsid w:val="006E5410"/>
    <w:rsid w:val="006E57B1"/>
    <w:rsid w:val="006E57E5"/>
    <w:rsid w:val="006E630C"/>
    <w:rsid w:val="006E7456"/>
    <w:rsid w:val="006F35A0"/>
    <w:rsid w:val="006F35AC"/>
    <w:rsid w:val="006F3680"/>
    <w:rsid w:val="00701149"/>
    <w:rsid w:val="007016E3"/>
    <w:rsid w:val="0070197A"/>
    <w:rsid w:val="00704C2F"/>
    <w:rsid w:val="00704E6F"/>
    <w:rsid w:val="00707942"/>
    <w:rsid w:val="007079B3"/>
    <w:rsid w:val="00707E43"/>
    <w:rsid w:val="00710A50"/>
    <w:rsid w:val="0071104A"/>
    <w:rsid w:val="0071155E"/>
    <w:rsid w:val="0071243E"/>
    <w:rsid w:val="00712C37"/>
    <w:rsid w:val="0071508C"/>
    <w:rsid w:val="007154E0"/>
    <w:rsid w:val="007159D6"/>
    <w:rsid w:val="00720E93"/>
    <w:rsid w:val="007222AF"/>
    <w:rsid w:val="007226D6"/>
    <w:rsid w:val="0072349E"/>
    <w:rsid w:val="00723811"/>
    <w:rsid w:val="00730A06"/>
    <w:rsid w:val="00733E23"/>
    <w:rsid w:val="0073458E"/>
    <w:rsid w:val="00737880"/>
    <w:rsid w:val="00741D00"/>
    <w:rsid w:val="007435A3"/>
    <w:rsid w:val="00745AB9"/>
    <w:rsid w:val="00745CC5"/>
    <w:rsid w:val="00746AE7"/>
    <w:rsid w:val="00746ED3"/>
    <w:rsid w:val="0075089F"/>
    <w:rsid w:val="00750D38"/>
    <w:rsid w:val="007571A8"/>
    <w:rsid w:val="00762412"/>
    <w:rsid w:val="00764539"/>
    <w:rsid w:val="007658CB"/>
    <w:rsid w:val="00770D66"/>
    <w:rsid w:val="00772C97"/>
    <w:rsid w:val="007736F8"/>
    <w:rsid w:val="00773E74"/>
    <w:rsid w:val="00774CAE"/>
    <w:rsid w:val="00774FBE"/>
    <w:rsid w:val="0077543F"/>
    <w:rsid w:val="007863CA"/>
    <w:rsid w:val="00787D79"/>
    <w:rsid w:val="00791C23"/>
    <w:rsid w:val="00794895"/>
    <w:rsid w:val="007949EB"/>
    <w:rsid w:val="00794E0F"/>
    <w:rsid w:val="007966C4"/>
    <w:rsid w:val="0079686A"/>
    <w:rsid w:val="007A0373"/>
    <w:rsid w:val="007A0E39"/>
    <w:rsid w:val="007A356F"/>
    <w:rsid w:val="007A4EA5"/>
    <w:rsid w:val="007B09C5"/>
    <w:rsid w:val="007B1209"/>
    <w:rsid w:val="007B3DC6"/>
    <w:rsid w:val="007B4A87"/>
    <w:rsid w:val="007B6E25"/>
    <w:rsid w:val="007C04E7"/>
    <w:rsid w:val="007C2971"/>
    <w:rsid w:val="007C7200"/>
    <w:rsid w:val="007C7736"/>
    <w:rsid w:val="007C7BE5"/>
    <w:rsid w:val="007D24BA"/>
    <w:rsid w:val="007D4CB5"/>
    <w:rsid w:val="007D7E8D"/>
    <w:rsid w:val="007E324E"/>
    <w:rsid w:val="007E4280"/>
    <w:rsid w:val="007E4AEF"/>
    <w:rsid w:val="007F12BD"/>
    <w:rsid w:val="007F32FF"/>
    <w:rsid w:val="007F4F7F"/>
    <w:rsid w:val="007F58FE"/>
    <w:rsid w:val="008011BC"/>
    <w:rsid w:val="00801247"/>
    <w:rsid w:val="00803860"/>
    <w:rsid w:val="00804678"/>
    <w:rsid w:val="00805781"/>
    <w:rsid w:val="00805F07"/>
    <w:rsid w:val="00807F56"/>
    <w:rsid w:val="00812161"/>
    <w:rsid w:val="00813570"/>
    <w:rsid w:val="008167C1"/>
    <w:rsid w:val="00817DD3"/>
    <w:rsid w:val="00820915"/>
    <w:rsid w:val="00823423"/>
    <w:rsid w:val="00823EB7"/>
    <w:rsid w:val="00826EF0"/>
    <w:rsid w:val="00827A15"/>
    <w:rsid w:val="00830822"/>
    <w:rsid w:val="00832D72"/>
    <w:rsid w:val="00833FFA"/>
    <w:rsid w:val="00834700"/>
    <w:rsid w:val="00834A60"/>
    <w:rsid w:val="0083738A"/>
    <w:rsid w:val="00837C4C"/>
    <w:rsid w:val="00842AF9"/>
    <w:rsid w:val="00843F17"/>
    <w:rsid w:val="0085062F"/>
    <w:rsid w:val="00850B69"/>
    <w:rsid w:val="00851C27"/>
    <w:rsid w:val="008523A4"/>
    <w:rsid w:val="00853EE1"/>
    <w:rsid w:val="00854666"/>
    <w:rsid w:val="008547F6"/>
    <w:rsid w:val="008553CA"/>
    <w:rsid w:val="008573A7"/>
    <w:rsid w:val="00860A7F"/>
    <w:rsid w:val="008616EC"/>
    <w:rsid w:val="00863342"/>
    <w:rsid w:val="00863DD8"/>
    <w:rsid w:val="00864273"/>
    <w:rsid w:val="00864FA1"/>
    <w:rsid w:val="00865F2D"/>
    <w:rsid w:val="0086614A"/>
    <w:rsid w:val="00867881"/>
    <w:rsid w:val="00870AF0"/>
    <w:rsid w:val="008727A2"/>
    <w:rsid w:val="00872DDA"/>
    <w:rsid w:val="0087307C"/>
    <w:rsid w:val="00873E84"/>
    <w:rsid w:val="008748F4"/>
    <w:rsid w:val="00876BE6"/>
    <w:rsid w:val="008773E5"/>
    <w:rsid w:val="00877B76"/>
    <w:rsid w:val="00884C96"/>
    <w:rsid w:val="008854D3"/>
    <w:rsid w:val="008911A0"/>
    <w:rsid w:val="00891916"/>
    <w:rsid w:val="00892DF8"/>
    <w:rsid w:val="00895580"/>
    <w:rsid w:val="008A41B3"/>
    <w:rsid w:val="008A53DA"/>
    <w:rsid w:val="008A6075"/>
    <w:rsid w:val="008B2DFF"/>
    <w:rsid w:val="008B3C08"/>
    <w:rsid w:val="008B56B4"/>
    <w:rsid w:val="008B78A7"/>
    <w:rsid w:val="008C1B3A"/>
    <w:rsid w:val="008C224A"/>
    <w:rsid w:val="008C34DE"/>
    <w:rsid w:val="008C4262"/>
    <w:rsid w:val="008C5355"/>
    <w:rsid w:val="008C64C0"/>
    <w:rsid w:val="008C69FC"/>
    <w:rsid w:val="008D3A58"/>
    <w:rsid w:val="008D5AB7"/>
    <w:rsid w:val="008D6063"/>
    <w:rsid w:val="008D6A73"/>
    <w:rsid w:val="008E318B"/>
    <w:rsid w:val="008E32E6"/>
    <w:rsid w:val="008E46D8"/>
    <w:rsid w:val="008F0996"/>
    <w:rsid w:val="008F3720"/>
    <w:rsid w:val="008F3B22"/>
    <w:rsid w:val="008F46AD"/>
    <w:rsid w:val="008F4769"/>
    <w:rsid w:val="008F52A9"/>
    <w:rsid w:val="008F533C"/>
    <w:rsid w:val="008F6345"/>
    <w:rsid w:val="009008DB"/>
    <w:rsid w:val="00900909"/>
    <w:rsid w:val="00901A4E"/>
    <w:rsid w:val="00905570"/>
    <w:rsid w:val="00906B41"/>
    <w:rsid w:val="00910222"/>
    <w:rsid w:val="0091139C"/>
    <w:rsid w:val="00911877"/>
    <w:rsid w:val="0091225C"/>
    <w:rsid w:val="009166DB"/>
    <w:rsid w:val="00917427"/>
    <w:rsid w:val="009202D0"/>
    <w:rsid w:val="00922A68"/>
    <w:rsid w:val="00924190"/>
    <w:rsid w:val="00925097"/>
    <w:rsid w:val="0092786E"/>
    <w:rsid w:val="00930B1B"/>
    <w:rsid w:val="009317D1"/>
    <w:rsid w:val="00940451"/>
    <w:rsid w:val="00941B07"/>
    <w:rsid w:val="00942344"/>
    <w:rsid w:val="00942BD1"/>
    <w:rsid w:val="009443BA"/>
    <w:rsid w:val="00944418"/>
    <w:rsid w:val="0094458E"/>
    <w:rsid w:val="00944DEA"/>
    <w:rsid w:val="0094524C"/>
    <w:rsid w:val="00946C2B"/>
    <w:rsid w:val="00956DF4"/>
    <w:rsid w:val="00962858"/>
    <w:rsid w:val="00966DE3"/>
    <w:rsid w:val="00967725"/>
    <w:rsid w:val="009705AC"/>
    <w:rsid w:val="009714E5"/>
    <w:rsid w:val="00971A78"/>
    <w:rsid w:val="00972637"/>
    <w:rsid w:val="00973C00"/>
    <w:rsid w:val="009756F6"/>
    <w:rsid w:val="00975E2D"/>
    <w:rsid w:val="00976E83"/>
    <w:rsid w:val="0097709C"/>
    <w:rsid w:val="00981D65"/>
    <w:rsid w:val="00982BE3"/>
    <w:rsid w:val="009846A7"/>
    <w:rsid w:val="00985418"/>
    <w:rsid w:val="00985C6F"/>
    <w:rsid w:val="00986BBB"/>
    <w:rsid w:val="00990AC0"/>
    <w:rsid w:val="00993032"/>
    <w:rsid w:val="00994CED"/>
    <w:rsid w:val="00997880"/>
    <w:rsid w:val="009A0E39"/>
    <w:rsid w:val="009A299C"/>
    <w:rsid w:val="009A4241"/>
    <w:rsid w:val="009A6004"/>
    <w:rsid w:val="009A6826"/>
    <w:rsid w:val="009B49DF"/>
    <w:rsid w:val="009B6424"/>
    <w:rsid w:val="009C2377"/>
    <w:rsid w:val="009C7515"/>
    <w:rsid w:val="009D2165"/>
    <w:rsid w:val="009D3018"/>
    <w:rsid w:val="009D45DD"/>
    <w:rsid w:val="009D4EBD"/>
    <w:rsid w:val="009D789B"/>
    <w:rsid w:val="009E08BB"/>
    <w:rsid w:val="009E1D30"/>
    <w:rsid w:val="009E1EBC"/>
    <w:rsid w:val="009E3278"/>
    <w:rsid w:val="009E32C8"/>
    <w:rsid w:val="009E5B73"/>
    <w:rsid w:val="009E611D"/>
    <w:rsid w:val="009E698D"/>
    <w:rsid w:val="009F100A"/>
    <w:rsid w:val="009F228E"/>
    <w:rsid w:val="009F5690"/>
    <w:rsid w:val="009F5BEC"/>
    <w:rsid w:val="009F76C1"/>
    <w:rsid w:val="00A007DE"/>
    <w:rsid w:val="00A01B1B"/>
    <w:rsid w:val="00A05AFC"/>
    <w:rsid w:val="00A07FDA"/>
    <w:rsid w:val="00A07FDB"/>
    <w:rsid w:val="00A115F9"/>
    <w:rsid w:val="00A11F49"/>
    <w:rsid w:val="00A12142"/>
    <w:rsid w:val="00A12424"/>
    <w:rsid w:val="00A13432"/>
    <w:rsid w:val="00A1409E"/>
    <w:rsid w:val="00A150E3"/>
    <w:rsid w:val="00A161B2"/>
    <w:rsid w:val="00A17A8A"/>
    <w:rsid w:val="00A2215C"/>
    <w:rsid w:val="00A23A17"/>
    <w:rsid w:val="00A26121"/>
    <w:rsid w:val="00A269D9"/>
    <w:rsid w:val="00A26D98"/>
    <w:rsid w:val="00A32560"/>
    <w:rsid w:val="00A32573"/>
    <w:rsid w:val="00A32AA1"/>
    <w:rsid w:val="00A349B7"/>
    <w:rsid w:val="00A34C16"/>
    <w:rsid w:val="00A36D27"/>
    <w:rsid w:val="00A37368"/>
    <w:rsid w:val="00A407A9"/>
    <w:rsid w:val="00A41B72"/>
    <w:rsid w:val="00A41CF8"/>
    <w:rsid w:val="00A41D97"/>
    <w:rsid w:val="00A430E7"/>
    <w:rsid w:val="00A439F5"/>
    <w:rsid w:val="00A44106"/>
    <w:rsid w:val="00A46BB1"/>
    <w:rsid w:val="00A47333"/>
    <w:rsid w:val="00A47866"/>
    <w:rsid w:val="00A479D3"/>
    <w:rsid w:val="00A47D99"/>
    <w:rsid w:val="00A50924"/>
    <w:rsid w:val="00A5473A"/>
    <w:rsid w:val="00A54883"/>
    <w:rsid w:val="00A55C66"/>
    <w:rsid w:val="00A623E1"/>
    <w:rsid w:val="00A62B22"/>
    <w:rsid w:val="00A650D8"/>
    <w:rsid w:val="00A650F0"/>
    <w:rsid w:val="00A70FC4"/>
    <w:rsid w:val="00A71F0D"/>
    <w:rsid w:val="00A738C8"/>
    <w:rsid w:val="00A7398F"/>
    <w:rsid w:val="00A73A17"/>
    <w:rsid w:val="00A7566D"/>
    <w:rsid w:val="00A758BB"/>
    <w:rsid w:val="00A75DFB"/>
    <w:rsid w:val="00A803BA"/>
    <w:rsid w:val="00A810FA"/>
    <w:rsid w:val="00A81CFB"/>
    <w:rsid w:val="00A824AC"/>
    <w:rsid w:val="00A82EFA"/>
    <w:rsid w:val="00A8529A"/>
    <w:rsid w:val="00A8676D"/>
    <w:rsid w:val="00A87F53"/>
    <w:rsid w:val="00A92703"/>
    <w:rsid w:val="00A9488E"/>
    <w:rsid w:val="00A94CB4"/>
    <w:rsid w:val="00A96FBD"/>
    <w:rsid w:val="00A97097"/>
    <w:rsid w:val="00AA0548"/>
    <w:rsid w:val="00AA0A95"/>
    <w:rsid w:val="00AA13BB"/>
    <w:rsid w:val="00AA1CD1"/>
    <w:rsid w:val="00AA1F6A"/>
    <w:rsid w:val="00AA52C9"/>
    <w:rsid w:val="00AA52F1"/>
    <w:rsid w:val="00AB044B"/>
    <w:rsid w:val="00AB15AF"/>
    <w:rsid w:val="00AB2ED3"/>
    <w:rsid w:val="00AB4898"/>
    <w:rsid w:val="00AC6799"/>
    <w:rsid w:val="00AC686F"/>
    <w:rsid w:val="00AC7EFC"/>
    <w:rsid w:val="00AD38B6"/>
    <w:rsid w:val="00AD64A2"/>
    <w:rsid w:val="00AD6954"/>
    <w:rsid w:val="00AE1297"/>
    <w:rsid w:val="00AE13DD"/>
    <w:rsid w:val="00AE438F"/>
    <w:rsid w:val="00AE56BB"/>
    <w:rsid w:val="00AE573D"/>
    <w:rsid w:val="00AE65F7"/>
    <w:rsid w:val="00AE71D5"/>
    <w:rsid w:val="00AE724B"/>
    <w:rsid w:val="00AF1465"/>
    <w:rsid w:val="00AF16E9"/>
    <w:rsid w:val="00AF2C67"/>
    <w:rsid w:val="00AF3AF8"/>
    <w:rsid w:val="00AF59D2"/>
    <w:rsid w:val="00AF6081"/>
    <w:rsid w:val="00AF7DD4"/>
    <w:rsid w:val="00B0101F"/>
    <w:rsid w:val="00B01609"/>
    <w:rsid w:val="00B05C94"/>
    <w:rsid w:val="00B0799B"/>
    <w:rsid w:val="00B1006A"/>
    <w:rsid w:val="00B125A0"/>
    <w:rsid w:val="00B14823"/>
    <w:rsid w:val="00B14C2C"/>
    <w:rsid w:val="00B166AD"/>
    <w:rsid w:val="00B16A85"/>
    <w:rsid w:val="00B243D9"/>
    <w:rsid w:val="00B24BBE"/>
    <w:rsid w:val="00B253BF"/>
    <w:rsid w:val="00B26D4B"/>
    <w:rsid w:val="00B308E9"/>
    <w:rsid w:val="00B368D0"/>
    <w:rsid w:val="00B414CB"/>
    <w:rsid w:val="00B42C43"/>
    <w:rsid w:val="00B42EF9"/>
    <w:rsid w:val="00B469E5"/>
    <w:rsid w:val="00B515F4"/>
    <w:rsid w:val="00B51A60"/>
    <w:rsid w:val="00B56931"/>
    <w:rsid w:val="00B57E3F"/>
    <w:rsid w:val="00B6055E"/>
    <w:rsid w:val="00B64792"/>
    <w:rsid w:val="00B65F63"/>
    <w:rsid w:val="00B66989"/>
    <w:rsid w:val="00B7011D"/>
    <w:rsid w:val="00B70BD0"/>
    <w:rsid w:val="00B715B6"/>
    <w:rsid w:val="00B725B3"/>
    <w:rsid w:val="00B725F5"/>
    <w:rsid w:val="00B732BF"/>
    <w:rsid w:val="00B73304"/>
    <w:rsid w:val="00B73762"/>
    <w:rsid w:val="00B73DC6"/>
    <w:rsid w:val="00B75D2B"/>
    <w:rsid w:val="00B76F6C"/>
    <w:rsid w:val="00B772FA"/>
    <w:rsid w:val="00B81394"/>
    <w:rsid w:val="00B85F1F"/>
    <w:rsid w:val="00B86033"/>
    <w:rsid w:val="00B91FB0"/>
    <w:rsid w:val="00B963D7"/>
    <w:rsid w:val="00B9669A"/>
    <w:rsid w:val="00BA076C"/>
    <w:rsid w:val="00BA3B3A"/>
    <w:rsid w:val="00BA6132"/>
    <w:rsid w:val="00BA61D7"/>
    <w:rsid w:val="00BA7EC5"/>
    <w:rsid w:val="00BA7F53"/>
    <w:rsid w:val="00BB057D"/>
    <w:rsid w:val="00BB0D99"/>
    <w:rsid w:val="00BB1468"/>
    <w:rsid w:val="00BB189F"/>
    <w:rsid w:val="00BB2B95"/>
    <w:rsid w:val="00BB5A97"/>
    <w:rsid w:val="00BB6757"/>
    <w:rsid w:val="00BC0A34"/>
    <w:rsid w:val="00BC1B12"/>
    <w:rsid w:val="00BC67C3"/>
    <w:rsid w:val="00BC7B46"/>
    <w:rsid w:val="00BD39AB"/>
    <w:rsid w:val="00BD58EF"/>
    <w:rsid w:val="00BD7FDB"/>
    <w:rsid w:val="00BE05D1"/>
    <w:rsid w:val="00BE0AE4"/>
    <w:rsid w:val="00BE2AC1"/>
    <w:rsid w:val="00BE4731"/>
    <w:rsid w:val="00BE624C"/>
    <w:rsid w:val="00BE6FC2"/>
    <w:rsid w:val="00BF0FBD"/>
    <w:rsid w:val="00BF174B"/>
    <w:rsid w:val="00BF1BDB"/>
    <w:rsid w:val="00BF1CC4"/>
    <w:rsid w:val="00BF3578"/>
    <w:rsid w:val="00BF37A2"/>
    <w:rsid w:val="00BF4724"/>
    <w:rsid w:val="00BF4F14"/>
    <w:rsid w:val="00BF575F"/>
    <w:rsid w:val="00BF68A1"/>
    <w:rsid w:val="00C00BC5"/>
    <w:rsid w:val="00C15180"/>
    <w:rsid w:val="00C17CCD"/>
    <w:rsid w:val="00C20598"/>
    <w:rsid w:val="00C2607F"/>
    <w:rsid w:val="00C279DC"/>
    <w:rsid w:val="00C31352"/>
    <w:rsid w:val="00C31CFB"/>
    <w:rsid w:val="00C35555"/>
    <w:rsid w:val="00C36D72"/>
    <w:rsid w:val="00C420B5"/>
    <w:rsid w:val="00C43AC6"/>
    <w:rsid w:val="00C44348"/>
    <w:rsid w:val="00C457B4"/>
    <w:rsid w:val="00C45A65"/>
    <w:rsid w:val="00C45CC3"/>
    <w:rsid w:val="00C5077C"/>
    <w:rsid w:val="00C5125F"/>
    <w:rsid w:val="00C52B29"/>
    <w:rsid w:val="00C52D47"/>
    <w:rsid w:val="00C5468C"/>
    <w:rsid w:val="00C55D94"/>
    <w:rsid w:val="00C57A3F"/>
    <w:rsid w:val="00C62127"/>
    <w:rsid w:val="00C6240D"/>
    <w:rsid w:val="00C6248C"/>
    <w:rsid w:val="00C62701"/>
    <w:rsid w:val="00C62C44"/>
    <w:rsid w:val="00C634DD"/>
    <w:rsid w:val="00C63EE3"/>
    <w:rsid w:val="00C730C2"/>
    <w:rsid w:val="00C7310F"/>
    <w:rsid w:val="00C756D2"/>
    <w:rsid w:val="00C7720E"/>
    <w:rsid w:val="00C81766"/>
    <w:rsid w:val="00C83999"/>
    <w:rsid w:val="00C84151"/>
    <w:rsid w:val="00C84A22"/>
    <w:rsid w:val="00C855FB"/>
    <w:rsid w:val="00C859DD"/>
    <w:rsid w:val="00C87037"/>
    <w:rsid w:val="00C91BF0"/>
    <w:rsid w:val="00C932CF"/>
    <w:rsid w:val="00C94CDB"/>
    <w:rsid w:val="00C96867"/>
    <w:rsid w:val="00C96FBF"/>
    <w:rsid w:val="00CA0810"/>
    <w:rsid w:val="00CA22FE"/>
    <w:rsid w:val="00CA5A54"/>
    <w:rsid w:val="00CA78F5"/>
    <w:rsid w:val="00CB2755"/>
    <w:rsid w:val="00CB2B54"/>
    <w:rsid w:val="00CB30E6"/>
    <w:rsid w:val="00CB4573"/>
    <w:rsid w:val="00CB4994"/>
    <w:rsid w:val="00CB515B"/>
    <w:rsid w:val="00CB7529"/>
    <w:rsid w:val="00CB7F4E"/>
    <w:rsid w:val="00CC219D"/>
    <w:rsid w:val="00CC4429"/>
    <w:rsid w:val="00CC4AA9"/>
    <w:rsid w:val="00CC4EF1"/>
    <w:rsid w:val="00CC6107"/>
    <w:rsid w:val="00CC69FA"/>
    <w:rsid w:val="00CD25EB"/>
    <w:rsid w:val="00CD2F30"/>
    <w:rsid w:val="00CD6704"/>
    <w:rsid w:val="00CD7462"/>
    <w:rsid w:val="00CE66AF"/>
    <w:rsid w:val="00CE6A36"/>
    <w:rsid w:val="00CF0903"/>
    <w:rsid w:val="00CF19E8"/>
    <w:rsid w:val="00CF3C78"/>
    <w:rsid w:val="00D0061E"/>
    <w:rsid w:val="00D009BA"/>
    <w:rsid w:val="00D01CD2"/>
    <w:rsid w:val="00D029A4"/>
    <w:rsid w:val="00D05E04"/>
    <w:rsid w:val="00D07D2C"/>
    <w:rsid w:val="00D10CFB"/>
    <w:rsid w:val="00D13DBE"/>
    <w:rsid w:val="00D143A9"/>
    <w:rsid w:val="00D14F14"/>
    <w:rsid w:val="00D16FB9"/>
    <w:rsid w:val="00D16FDA"/>
    <w:rsid w:val="00D24DF9"/>
    <w:rsid w:val="00D25723"/>
    <w:rsid w:val="00D274A6"/>
    <w:rsid w:val="00D27DD5"/>
    <w:rsid w:val="00D304C2"/>
    <w:rsid w:val="00D319EB"/>
    <w:rsid w:val="00D33E12"/>
    <w:rsid w:val="00D3494F"/>
    <w:rsid w:val="00D34F19"/>
    <w:rsid w:val="00D35362"/>
    <w:rsid w:val="00D35C69"/>
    <w:rsid w:val="00D36644"/>
    <w:rsid w:val="00D37379"/>
    <w:rsid w:val="00D37E3F"/>
    <w:rsid w:val="00D40F44"/>
    <w:rsid w:val="00D41008"/>
    <w:rsid w:val="00D42082"/>
    <w:rsid w:val="00D430F2"/>
    <w:rsid w:val="00D4419B"/>
    <w:rsid w:val="00D445AC"/>
    <w:rsid w:val="00D4473C"/>
    <w:rsid w:val="00D45D0D"/>
    <w:rsid w:val="00D475E7"/>
    <w:rsid w:val="00D50A17"/>
    <w:rsid w:val="00D519B8"/>
    <w:rsid w:val="00D51BBB"/>
    <w:rsid w:val="00D51C30"/>
    <w:rsid w:val="00D51DA7"/>
    <w:rsid w:val="00D524EE"/>
    <w:rsid w:val="00D529CD"/>
    <w:rsid w:val="00D53B52"/>
    <w:rsid w:val="00D53CEC"/>
    <w:rsid w:val="00D6124D"/>
    <w:rsid w:val="00D6299C"/>
    <w:rsid w:val="00D64600"/>
    <w:rsid w:val="00D65DB4"/>
    <w:rsid w:val="00D66D1F"/>
    <w:rsid w:val="00D67DA0"/>
    <w:rsid w:val="00D70436"/>
    <w:rsid w:val="00D71812"/>
    <w:rsid w:val="00D72FCD"/>
    <w:rsid w:val="00D743EC"/>
    <w:rsid w:val="00D80C5B"/>
    <w:rsid w:val="00D811E2"/>
    <w:rsid w:val="00D8167F"/>
    <w:rsid w:val="00D82D8F"/>
    <w:rsid w:val="00D8364C"/>
    <w:rsid w:val="00D8736C"/>
    <w:rsid w:val="00D90B3C"/>
    <w:rsid w:val="00D92E86"/>
    <w:rsid w:val="00D93B0A"/>
    <w:rsid w:val="00D95E10"/>
    <w:rsid w:val="00D97519"/>
    <w:rsid w:val="00DA1EA0"/>
    <w:rsid w:val="00DA236D"/>
    <w:rsid w:val="00DA41F8"/>
    <w:rsid w:val="00DA4938"/>
    <w:rsid w:val="00DA6A68"/>
    <w:rsid w:val="00DA7571"/>
    <w:rsid w:val="00DB024A"/>
    <w:rsid w:val="00DB0873"/>
    <w:rsid w:val="00DB0983"/>
    <w:rsid w:val="00DB0EB0"/>
    <w:rsid w:val="00DC03C9"/>
    <w:rsid w:val="00DC0531"/>
    <w:rsid w:val="00DC1E91"/>
    <w:rsid w:val="00DC7468"/>
    <w:rsid w:val="00DD364B"/>
    <w:rsid w:val="00DE0EEF"/>
    <w:rsid w:val="00DE13A7"/>
    <w:rsid w:val="00DE4305"/>
    <w:rsid w:val="00DE7119"/>
    <w:rsid w:val="00DF0137"/>
    <w:rsid w:val="00DF2231"/>
    <w:rsid w:val="00DF2FE0"/>
    <w:rsid w:val="00DF4F5A"/>
    <w:rsid w:val="00DF50CF"/>
    <w:rsid w:val="00E04477"/>
    <w:rsid w:val="00E0483A"/>
    <w:rsid w:val="00E048AA"/>
    <w:rsid w:val="00E05F8B"/>
    <w:rsid w:val="00E06FA8"/>
    <w:rsid w:val="00E113EC"/>
    <w:rsid w:val="00E12828"/>
    <w:rsid w:val="00E1332A"/>
    <w:rsid w:val="00E16BF5"/>
    <w:rsid w:val="00E16EED"/>
    <w:rsid w:val="00E173B0"/>
    <w:rsid w:val="00E17473"/>
    <w:rsid w:val="00E177AE"/>
    <w:rsid w:val="00E17C06"/>
    <w:rsid w:val="00E233FF"/>
    <w:rsid w:val="00E3139A"/>
    <w:rsid w:val="00E322CD"/>
    <w:rsid w:val="00E323A0"/>
    <w:rsid w:val="00E344C0"/>
    <w:rsid w:val="00E34AF3"/>
    <w:rsid w:val="00E35613"/>
    <w:rsid w:val="00E3778F"/>
    <w:rsid w:val="00E41298"/>
    <w:rsid w:val="00E45173"/>
    <w:rsid w:val="00E529F2"/>
    <w:rsid w:val="00E52F7F"/>
    <w:rsid w:val="00E54AC8"/>
    <w:rsid w:val="00E6115E"/>
    <w:rsid w:val="00E63AB3"/>
    <w:rsid w:val="00E65BAA"/>
    <w:rsid w:val="00E661DD"/>
    <w:rsid w:val="00E666B6"/>
    <w:rsid w:val="00E672E7"/>
    <w:rsid w:val="00E6766A"/>
    <w:rsid w:val="00E717A6"/>
    <w:rsid w:val="00E72207"/>
    <w:rsid w:val="00E72253"/>
    <w:rsid w:val="00E7442B"/>
    <w:rsid w:val="00E74C98"/>
    <w:rsid w:val="00E768C6"/>
    <w:rsid w:val="00E77035"/>
    <w:rsid w:val="00E77120"/>
    <w:rsid w:val="00E779D6"/>
    <w:rsid w:val="00E81F04"/>
    <w:rsid w:val="00E83BBA"/>
    <w:rsid w:val="00E84D7A"/>
    <w:rsid w:val="00E86141"/>
    <w:rsid w:val="00E86BFC"/>
    <w:rsid w:val="00E9028B"/>
    <w:rsid w:val="00E93FE7"/>
    <w:rsid w:val="00E9479F"/>
    <w:rsid w:val="00E9520E"/>
    <w:rsid w:val="00E96CF2"/>
    <w:rsid w:val="00EA1B11"/>
    <w:rsid w:val="00EA621A"/>
    <w:rsid w:val="00EA6268"/>
    <w:rsid w:val="00EA677C"/>
    <w:rsid w:val="00EA6AB1"/>
    <w:rsid w:val="00EA6B02"/>
    <w:rsid w:val="00EA7F88"/>
    <w:rsid w:val="00EB0853"/>
    <w:rsid w:val="00EB4AC4"/>
    <w:rsid w:val="00EB5D6C"/>
    <w:rsid w:val="00EB7791"/>
    <w:rsid w:val="00EB790E"/>
    <w:rsid w:val="00EC0514"/>
    <w:rsid w:val="00EC0531"/>
    <w:rsid w:val="00EC0A56"/>
    <w:rsid w:val="00EC1CDD"/>
    <w:rsid w:val="00EC2B44"/>
    <w:rsid w:val="00EC5DE6"/>
    <w:rsid w:val="00EC613C"/>
    <w:rsid w:val="00ED3572"/>
    <w:rsid w:val="00ED373D"/>
    <w:rsid w:val="00ED75EA"/>
    <w:rsid w:val="00ED78B0"/>
    <w:rsid w:val="00ED7968"/>
    <w:rsid w:val="00EE096D"/>
    <w:rsid w:val="00EE1870"/>
    <w:rsid w:val="00EE2BC0"/>
    <w:rsid w:val="00EE3AAC"/>
    <w:rsid w:val="00EE43FF"/>
    <w:rsid w:val="00EE5980"/>
    <w:rsid w:val="00EF189D"/>
    <w:rsid w:val="00EF35E5"/>
    <w:rsid w:val="00EF3AD2"/>
    <w:rsid w:val="00EF3C91"/>
    <w:rsid w:val="00EF6BCA"/>
    <w:rsid w:val="00F00931"/>
    <w:rsid w:val="00F02895"/>
    <w:rsid w:val="00F0542B"/>
    <w:rsid w:val="00F0548A"/>
    <w:rsid w:val="00F06917"/>
    <w:rsid w:val="00F11C95"/>
    <w:rsid w:val="00F1309E"/>
    <w:rsid w:val="00F13B75"/>
    <w:rsid w:val="00F150CC"/>
    <w:rsid w:val="00F17621"/>
    <w:rsid w:val="00F210E4"/>
    <w:rsid w:val="00F21330"/>
    <w:rsid w:val="00F2266A"/>
    <w:rsid w:val="00F2408B"/>
    <w:rsid w:val="00F27C8B"/>
    <w:rsid w:val="00F27EE7"/>
    <w:rsid w:val="00F30AF6"/>
    <w:rsid w:val="00F3204F"/>
    <w:rsid w:val="00F33914"/>
    <w:rsid w:val="00F354E1"/>
    <w:rsid w:val="00F45784"/>
    <w:rsid w:val="00F45A23"/>
    <w:rsid w:val="00F45F37"/>
    <w:rsid w:val="00F467F8"/>
    <w:rsid w:val="00F5123F"/>
    <w:rsid w:val="00F520A5"/>
    <w:rsid w:val="00F5293E"/>
    <w:rsid w:val="00F54164"/>
    <w:rsid w:val="00F546E3"/>
    <w:rsid w:val="00F55D6F"/>
    <w:rsid w:val="00F57633"/>
    <w:rsid w:val="00F60AAA"/>
    <w:rsid w:val="00F6368B"/>
    <w:rsid w:val="00F64090"/>
    <w:rsid w:val="00F668E9"/>
    <w:rsid w:val="00F66B45"/>
    <w:rsid w:val="00F70280"/>
    <w:rsid w:val="00F710A1"/>
    <w:rsid w:val="00F7208A"/>
    <w:rsid w:val="00F72432"/>
    <w:rsid w:val="00F737AE"/>
    <w:rsid w:val="00F80A56"/>
    <w:rsid w:val="00F80F2B"/>
    <w:rsid w:val="00F8568C"/>
    <w:rsid w:val="00F870C7"/>
    <w:rsid w:val="00F878FC"/>
    <w:rsid w:val="00F87EAA"/>
    <w:rsid w:val="00F90358"/>
    <w:rsid w:val="00F90E9E"/>
    <w:rsid w:val="00F91208"/>
    <w:rsid w:val="00F9173D"/>
    <w:rsid w:val="00F9295F"/>
    <w:rsid w:val="00F93143"/>
    <w:rsid w:val="00F956E1"/>
    <w:rsid w:val="00F95958"/>
    <w:rsid w:val="00F96051"/>
    <w:rsid w:val="00F9651B"/>
    <w:rsid w:val="00FA2FD0"/>
    <w:rsid w:val="00FA350E"/>
    <w:rsid w:val="00FA3ACC"/>
    <w:rsid w:val="00FA3E4E"/>
    <w:rsid w:val="00FA4066"/>
    <w:rsid w:val="00FA45E2"/>
    <w:rsid w:val="00FA5355"/>
    <w:rsid w:val="00FA59E0"/>
    <w:rsid w:val="00FA5E7F"/>
    <w:rsid w:val="00FA62AD"/>
    <w:rsid w:val="00FA6BC6"/>
    <w:rsid w:val="00FA75DF"/>
    <w:rsid w:val="00FA7EB4"/>
    <w:rsid w:val="00FB19D7"/>
    <w:rsid w:val="00FB2048"/>
    <w:rsid w:val="00FB2C8C"/>
    <w:rsid w:val="00FB30E7"/>
    <w:rsid w:val="00FB318A"/>
    <w:rsid w:val="00FB3A70"/>
    <w:rsid w:val="00FB3AE6"/>
    <w:rsid w:val="00FB44E5"/>
    <w:rsid w:val="00FB6932"/>
    <w:rsid w:val="00FC0D4A"/>
    <w:rsid w:val="00FC1275"/>
    <w:rsid w:val="00FC4DD6"/>
    <w:rsid w:val="00FC4EC9"/>
    <w:rsid w:val="00FC56D7"/>
    <w:rsid w:val="00FC5DD1"/>
    <w:rsid w:val="00FC63B5"/>
    <w:rsid w:val="00FD1B95"/>
    <w:rsid w:val="00FD3678"/>
    <w:rsid w:val="00FD643E"/>
    <w:rsid w:val="00FD6483"/>
    <w:rsid w:val="00FD68B4"/>
    <w:rsid w:val="00FE45F2"/>
    <w:rsid w:val="00FE5FDF"/>
    <w:rsid w:val="00FF041B"/>
    <w:rsid w:val="00FF343D"/>
    <w:rsid w:val="00FF45C6"/>
    <w:rsid w:val="00FF5C94"/>
    <w:rsid w:val="00FF6B91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3E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63E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E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2019-08-19T06:18:00Z</cp:lastPrinted>
  <dcterms:created xsi:type="dcterms:W3CDTF">2019-08-05T08:06:00Z</dcterms:created>
  <dcterms:modified xsi:type="dcterms:W3CDTF">2020-02-13T00:09:00Z</dcterms:modified>
</cp:coreProperties>
</file>