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3AE" w:rsidRDefault="00064AE0" w:rsidP="00F127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  <w:r w:rsidRPr="00E77DE7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«На пути к грамоте»</w:t>
      </w:r>
    </w:p>
    <w:p w:rsidR="00E77DE7" w:rsidRPr="00E77DE7" w:rsidRDefault="00E77DE7" w:rsidP="00F127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</w:p>
    <w:p w:rsidR="004003AE" w:rsidRPr="00A24350" w:rsidRDefault="00064AE0" w:rsidP="004003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родители!</w:t>
      </w:r>
    </w:p>
    <w:p w:rsidR="00064AE0" w:rsidRPr="00A24350" w:rsidRDefault="00064AE0" w:rsidP="0069489A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поговорим о том, как же лучше подготовить  детей к овладению грамотой в школе. Ведь от того, насколько успешным будет начало школьного обучения, зависит успеваемость ученика в последующие годы, его отношение к школе, учению, и, в конечном счете, его благополучие во взрослой жизни. </w:t>
      </w:r>
    </w:p>
    <w:p w:rsidR="00064AE0" w:rsidRPr="00A24350" w:rsidRDefault="00064AE0" w:rsidP="0069489A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Напомню, что грамота – это умение читать и писать. Сложный процесс освоения грамоты распадается на несколько этапов, большая часть которых приходится на школу. Но чтобы сделать этот сложныйпроцесс более лёгким и успешным, необходимо часть умений сформировать ещё в детском саду.</w:t>
      </w:r>
    </w:p>
    <w:p w:rsidR="00064AE0" w:rsidRPr="00A24350" w:rsidRDefault="00064AE0" w:rsidP="0069489A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Также напомню вам основные компоненты, которые входят в процесс обучения грамоте:</w:t>
      </w:r>
    </w:p>
    <w:p w:rsidR="00064AE0" w:rsidRPr="00A24350" w:rsidRDefault="00064AE0" w:rsidP="00064AE0">
      <w:pPr>
        <w:numPr>
          <w:ilvl w:val="0"/>
          <w:numId w:val="1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435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A2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звуковой стороны речи, т.е. овладение правильным, чётким произношением звуков всех фонематических групп (свистящих, шипящих, сонорных);</w:t>
      </w:r>
    </w:p>
    <w:p w:rsidR="00064AE0" w:rsidRPr="00A24350" w:rsidRDefault="00064AE0" w:rsidP="00064AE0">
      <w:pPr>
        <w:numPr>
          <w:ilvl w:val="0"/>
          <w:numId w:val="1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435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A2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фонематического слуха, т.е. умение слышать и различать звуки родного языка;</w:t>
      </w:r>
    </w:p>
    <w:p w:rsidR="00064AE0" w:rsidRPr="00A24350" w:rsidRDefault="004003AE" w:rsidP="00064AE0">
      <w:pPr>
        <w:numPr>
          <w:ilvl w:val="0"/>
          <w:numId w:val="1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435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звуковому</w:t>
      </w:r>
      <w:r w:rsidR="00064AE0" w:rsidRPr="00A2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анализу и синтезу слов, т.е. умение  выделять звуки из слов, определять место звука в слове, устанавливать последовательность звуков в слове, иметь представление о том, что такое «звук», «слог», «слово», «предложение», что звуки делятся на гласные и  согласные, а согласные, в свою очередь, бывают твердые и  мягкие, глухие и звонкие;</w:t>
      </w:r>
      <w:proofErr w:type="gramEnd"/>
    </w:p>
    <w:p w:rsidR="00064AE0" w:rsidRPr="00A24350" w:rsidRDefault="00064AE0" w:rsidP="00064AE0">
      <w:pPr>
        <w:numPr>
          <w:ilvl w:val="0"/>
          <w:numId w:val="1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5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делить слова на слоги;</w:t>
      </w:r>
    </w:p>
    <w:p w:rsidR="00064AE0" w:rsidRPr="00A24350" w:rsidRDefault="00064AE0" w:rsidP="00064AE0">
      <w:pPr>
        <w:numPr>
          <w:ilvl w:val="0"/>
          <w:numId w:val="1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5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со схемой слова, предложения, разрезной азбукой;</w:t>
      </w:r>
    </w:p>
    <w:p w:rsidR="00064AE0" w:rsidRPr="00A24350" w:rsidRDefault="00064AE0" w:rsidP="00064AE0">
      <w:pPr>
        <w:numPr>
          <w:ilvl w:val="0"/>
          <w:numId w:val="1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5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навыками послогового чтения;</w:t>
      </w:r>
    </w:p>
    <w:p w:rsidR="00064AE0" w:rsidRPr="00A24350" w:rsidRDefault="00064AE0" w:rsidP="00064AE0">
      <w:pPr>
        <w:numPr>
          <w:ilvl w:val="0"/>
          <w:numId w:val="1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5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навыками «печатания» букв.</w:t>
      </w:r>
    </w:p>
    <w:p w:rsidR="0069489A" w:rsidRDefault="00064AE0" w:rsidP="0069489A">
      <w:pPr>
        <w:shd w:val="clear" w:color="auto" w:fill="FFFFFF"/>
        <w:tabs>
          <w:tab w:val="left" w:pos="284"/>
        </w:tabs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4350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в дошкольном детстве детям необходимо усвоить представления о том, что наша речь состоит из предложений, предложения  -  из связанных по смыслу слов, слова состоят из звуков и делятся на части – слоги. Важно, чтобы дошколята хорошо ориентировались в этих понятиях и не путали их. С некоторыми правилами ребят уже можно знакомить перед школой, например, с правилом определения количества слогов в слове: в слове столько слогов, сколько в нём гласных звуков.</w:t>
      </w:r>
      <w:r w:rsidR="00E43AD6" w:rsidRPr="00A2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 детей  определять количество гласных звуков в слове можно с помощью игры </w:t>
      </w:r>
      <w:r w:rsidR="00E43AD6" w:rsidRPr="00A24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«Назови гласные звуки»: </w:t>
      </w:r>
      <w:r w:rsidRPr="00A2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чётко произносите слово, а ребёнок называет вам гласные звуки этого слова в том порядке, в каком они находятся в слове. </w:t>
      </w:r>
      <w:proofErr w:type="gramStart"/>
      <w:r w:rsidR="00E43AD6" w:rsidRPr="00A2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важно помнить, что в словах, которые вы будете предлагать детям, должны хорошо слышаться все гласные звуки, например: </w:t>
      </w:r>
      <w:r w:rsidRPr="00A243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дом, пила, мышка, автобус, кубик, клубника, осы, вагоны, Буратино.</w:t>
      </w:r>
      <w:proofErr w:type="gramEnd"/>
    </w:p>
    <w:p w:rsidR="003D1E9F" w:rsidRPr="0069489A" w:rsidRDefault="00E43AD6" w:rsidP="0069489A">
      <w:pPr>
        <w:shd w:val="clear" w:color="auto" w:fill="FFFFFF"/>
        <w:spacing w:after="0" w:line="240" w:lineRule="auto"/>
        <w:ind w:left="-567"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обучении детей чтению важно помнить, что звук и буква – это разные понятия. Звуки мы используем в устной речи, их мы слышим и произносим. А буквы являются графическими обозначениями звуков, знаками, которые нужны </w:t>
      </w:r>
      <w:r w:rsidRPr="00A243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нам в письменной речи, то есть для чтения и письма. </w:t>
      </w:r>
      <w:r w:rsidR="00064AE0" w:rsidRPr="00A2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</w:t>
      </w:r>
      <w:r w:rsidRPr="00A243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допускают ошибку, обучая детей побуквенному чтению, в результате чего дошкольники</w:t>
      </w:r>
      <w:r w:rsidR="00064AE0" w:rsidRPr="00A2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видя букву, произносят её название, а не звук: пэ, </w:t>
      </w:r>
      <w:r w:rsidR="003D1E9F" w:rsidRPr="00A24350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 w:rsidR="00064AE0" w:rsidRPr="00A2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D1E9F" w:rsidRPr="00A2435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тормозит процесс овладения детьми навыками осознанного чтения, так как  они</w:t>
      </w:r>
      <w:r w:rsidR="00064AE0" w:rsidRPr="00A2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трудом вникают в правила озвучивания букв и буквосочетаний.</w:t>
      </w:r>
    </w:p>
    <w:p w:rsidR="00064AE0" w:rsidRPr="00A24350" w:rsidRDefault="003D1E9F" w:rsidP="0069489A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родители!</w:t>
      </w:r>
      <w:r w:rsidRPr="00A2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Обучая детей чтению, помните, что называть буквы лучше </w:t>
      </w:r>
      <w:r w:rsidR="00064AE0" w:rsidRPr="00A243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их звуковым обозначениям: [</w:t>
      </w:r>
      <w:proofErr w:type="gramStart"/>
      <w:r w:rsidR="00064AE0" w:rsidRPr="00A2435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064AE0" w:rsidRPr="00A24350">
        <w:rPr>
          <w:rFonts w:ascii="Times New Roman" w:eastAsia="Times New Roman" w:hAnsi="Times New Roman" w:cs="Times New Roman"/>
          <w:sz w:val="28"/>
          <w:szCs w:val="28"/>
          <w:lang w:eastAsia="ru-RU"/>
        </w:rPr>
        <w:t>], [б], [к]…. Это значительно облегчает детям процесс овладения навыком чтения.</w:t>
      </w:r>
      <w:r w:rsidRPr="00A2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только после того, как ребёнок овладеет чтением, можно познакомить его с названиями букв.</w:t>
      </w:r>
    </w:p>
    <w:p w:rsidR="00064AE0" w:rsidRPr="00A24350" w:rsidRDefault="00064AE0" w:rsidP="0069489A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Некоторые ребята испытывают трудности в овладении чтением потому, что не запоминают буквы. </w:t>
      </w:r>
      <w:r w:rsidR="00D36C90" w:rsidRPr="00A2435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r w:rsidRPr="00A2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ребёнок лучше усвоил графический облик буквы и для профилактики </w:t>
      </w:r>
      <w:proofErr w:type="spellStart"/>
      <w:r w:rsidRPr="00A2435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дисграфии</w:t>
      </w:r>
      <w:proofErr w:type="spellEnd"/>
      <w:r w:rsidR="003D1E9F" w:rsidRPr="00A2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3D1E9F" w:rsidRPr="00A2435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дислексии</w:t>
      </w:r>
      <w:proofErr w:type="spellEnd"/>
      <w:r w:rsidRPr="00A2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 (</w:t>
      </w:r>
      <w:proofErr w:type="spellStart"/>
      <w:r w:rsidRPr="00A2435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дисграфия</w:t>
      </w:r>
      <w:proofErr w:type="spellEnd"/>
      <w:r w:rsidRPr="00A2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3D1E9F" w:rsidRPr="00A2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письма, </w:t>
      </w:r>
      <w:proofErr w:type="spellStart"/>
      <w:r w:rsidR="003D1E9F" w:rsidRPr="00A2435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дислексия</w:t>
      </w:r>
      <w:proofErr w:type="spellEnd"/>
      <w:r w:rsidR="003D1E9F" w:rsidRPr="00A2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нарушение чтения)</w:t>
      </w:r>
      <w:r w:rsidR="00D36C90" w:rsidRPr="00A243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D1E9F" w:rsidRPr="00A2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 </w:t>
      </w:r>
      <w:r w:rsidRPr="00A2435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 </w:t>
      </w:r>
      <w:r w:rsidRPr="00A24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следующие задания:</w:t>
      </w:r>
    </w:p>
    <w:p w:rsidR="00064AE0" w:rsidRPr="00A24350" w:rsidRDefault="00064AE0" w:rsidP="0069489A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50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-написать букву в воздухе;</w:t>
      </w:r>
    </w:p>
    <w:p w:rsidR="00064AE0" w:rsidRPr="00A24350" w:rsidRDefault="00064AE0" w:rsidP="0069489A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50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-выложить печатную</w:t>
      </w:r>
      <w:r w:rsidRPr="00E30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2435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букву из карандашей, счётных палочек, ниточек;</w:t>
      </w:r>
    </w:p>
    <w:p w:rsidR="00064AE0" w:rsidRPr="00A24350" w:rsidRDefault="00064AE0" w:rsidP="0069489A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50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-написать букву пальчиком на манке или другой мелкой крупе;</w:t>
      </w:r>
    </w:p>
    <w:p w:rsidR="00064AE0" w:rsidRPr="00A24350" w:rsidRDefault="00064AE0" w:rsidP="0069489A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50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-выложить букву из крупных и мелких пуговиц, бусинок, фасоли и т. д.;</w:t>
      </w:r>
    </w:p>
    <w:p w:rsidR="00064AE0" w:rsidRPr="00A24350" w:rsidRDefault="00064AE0" w:rsidP="0069489A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50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-вырезать из бумаги образ буквы;</w:t>
      </w:r>
    </w:p>
    <w:p w:rsidR="00064AE0" w:rsidRPr="00A24350" w:rsidRDefault="00064AE0" w:rsidP="0069489A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50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-вылепить из пластилина, теста;</w:t>
      </w:r>
    </w:p>
    <w:p w:rsidR="00064AE0" w:rsidRPr="00A24350" w:rsidRDefault="00064AE0" w:rsidP="0069489A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50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-написать на плакате букву разных размеров, разного цвета;</w:t>
      </w:r>
    </w:p>
    <w:p w:rsidR="00064AE0" w:rsidRPr="00A24350" w:rsidRDefault="00064AE0" w:rsidP="0069489A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50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-подчеркнуть нужную букву в тексте.</w:t>
      </w:r>
    </w:p>
    <w:p w:rsidR="00064AE0" w:rsidRPr="00A24350" w:rsidRDefault="003D1E9F" w:rsidP="0069489A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Хорошим подспорьем в обучении детей чтению являются кассы букв, разрезная азбука, магнитная азбука и т.п. </w:t>
      </w:r>
      <w:r w:rsidR="00064AE0" w:rsidRPr="00A2435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в данном виде заданий – знать буквы, уметь  быстро их находить в кассе и располагать  в таком порядке, в каком расположены звуки в слове. То есть здесь применяются навыки и анализа, и синтеза. Развивающий характер носят задания типа «Цепочка слов», «Измени  слово», «Буквы заблудились».</w:t>
      </w:r>
    </w:p>
    <w:p w:rsidR="00064AE0" w:rsidRPr="00A24350" w:rsidRDefault="003C59AE" w:rsidP="0069489A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Например, предложите ребятам поиграть в игру «Измени слово». Попросите ребёнка из букв кассы </w:t>
      </w:r>
      <w:r w:rsidR="00064AE0" w:rsidRPr="00A2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составить слово </w:t>
      </w:r>
      <w:r w:rsidR="00064AE0" w:rsidRPr="00A243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мука</w:t>
      </w:r>
      <w:r w:rsidR="00064AE0" w:rsidRPr="00A2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2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того, как ребёнок справится с этим заданием, попросите его из букв слова </w:t>
      </w:r>
      <w:r w:rsidRPr="00A243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мука</w:t>
      </w:r>
      <w:r w:rsidRPr="00A2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составить ещё одно слово. Ребёнок составляет слово </w:t>
      </w:r>
      <w:r w:rsidRPr="00A243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кума. </w:t>
      </w:r>
      <w:r w:rsidRPr="00A2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пусть малыш расскажет вам, как из слова </w:t>
      </w:r>
      <w:r w:rsidRPr="00A243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мука </w:t>
      </w:r>
      <w:r w:rsidRPr="00A24350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получил слово</w:t>
      </w:r>
      <w:r w:rsidRPr="00A243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кума. </w:t>
      </w:r>
      <w:r w:rsidRPr="00A2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(«Я поменял местами  </w:t>
      </w:r>
      <w:r w:rsidR="00064AE0" w:rsidRPr="00A2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буквы М и</w:t>
      </w:r>
      <w:proofErr w:type="gramStart"/>
      <w:r w:rsidR="00064AE0" w:rsidRPr="00A2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A243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64AE0" w:rsidRPr="00A2435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A2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забудьте похвалить ребёнка.</w:t>
      </w:r>
    </w:p>
    <w:p w:rsidR="004003AE" w:rsidRPr="00A24350" w:rsidRDefault="003C59AE" w:rsidP="0069489A">
      <w:pPr>
        <w:shd w:val="clear" w:color="auto" w:fill="FFFFFF"/>
        <w:spacing w:after="0" w:line="240" w:lineRule="auto"/>
        <w:ind w:left="-567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4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родители!</w:t>
      </w:r>
    </w:p>
    <w:p w:rsidR="004003AE" w:rsidRPr="00A24350" w:rsidRDefault="0069489A" w:rsidP="0069489A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грамоте – о</w:t>
      </w:r>
      <w:r w:rsidR="00064AE0" w:rsidRPr="00A2435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тветственный период в жизни ребенка. И то, насколько благополучно он будет проходить, во многом зависит от вас, вашего терпения, доброжелательности.</w:t>
      </w:r>
    </w:p>
    <w:p w:rsidR="004003AE" w:rsidRPr="0069489A" w:rsidRDefault="003C59AE" w:rsidP="0069489A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напоследок хочу порекомендовать вам </w:t>
      </w:r>
      <w:r w:rsidR="004003AE" w:rsidRPr="00694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книгуВ. Волиной </w:t>
      </w:r>
      <w:r w:rsidR="00064AE0" w:rsidRPr="00694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«Занимательное </w:t>
      </w:r>
      <w:proofErr w:type="spellStart"/>
      <w:r w:rsidR="00064AE0" w:rsidRPr="0069489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азбуковедение</w:t>
      </w:r>
      <w:proofErr w:type="spellEnd"/>
      <w:r w:rsidR="00A67EEE" w:rsidRPr="0069489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4268B" w:rsidRPr="00694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791074" w:rsidRPr="0069489A">
        <w:rPr>
          <w:rFonts w:ascii="Times New Roman" w:eastAsia="Times New Roman" w:hAnsi="Times New Roman" w:cs="Times New Roman"/>
          <w:sz w:val="28"/>
          <w:szCs w:val="28"/>
          <w:lang w:eastAsia="ru-RU"/>
        </w:rPr>
        <w:t>М.:</w:t>
      </w:r>
      <w:bookmarkStart w:id="0" w:name="_GoBack"/>
      <w:bookmarkEnd w:id="0"/>
      <w:r w:rsidR="004003AE" w:rsidRPr="006948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</w:t>
      </w:r>
      <w:proofErr w:type="spellEnd"/>
      <w:r w:rsidR="004003AE" w:rsidRPr="006948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64AE0" w:rsidRPr="00694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1991</w:t>
      </w:r>
      <w:r w:rsidR="004003AE" w:rsidRPr="0069489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64AE0" w:rsidRPr="006948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4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ней собрано</w:t>
      </w:r>
      <w:r w:rsidR="004003AE" w:rsidRPr="00694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занимательных развивающих заданий по каждой букве русского алфавита. </w:t>
      </w:r>
      <w:r w:rsidR="00064AE0" w:rsidRPr="00694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 книга есть в интернете.</w:t>
      </w:r>
    </w:p>
    <w:p w:rsidR="003238B2" w:rsidRDefault="00064AE0" w:rsidP="0069489A">
      <w:pPr>
        <w:shd w:val="clear" w:color="auto" w:fill="FFFFFF"/>
        <w:spacing w:after="0" w:line="240" w:lineRule="auto"/>
        <w:ind w:left="-567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9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Успехов</w:t>
      </w:r>
      <w:r w:rsidR="00694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в занятиях с вашими детьми!</w:t>
      </w:r>
    </w:p>
    <w:p w:rsidR="00D95388" w:rsidRDefault="00D95388" w:rsidP="00E77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489A" w:rsidRPr="00F12704" w:rsidRDefault="0069489A" w:rsidP="0069489A">
      <w:pPr>
        <w:shd w:val="clear" w:color="auto" w:fill="FFFFFF"/>
        <w:spacing w:after="0" w:line="240" w:lineRule="auto"/>
        <w:ind w:left="-567"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94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Ковба</w:t>
      </w:r>
      <w:proofErr w:type="spellEnd"/>
      <w:r w:rsidRPr="00694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О.Л.</w:t>
      </w:r>
      <w:r w:rsidR="00F12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F1270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учитель-дефектолог МБДОУ № 9 «Теремок»</w:t>
      </w:r>
    </w:p>
    <w:sectPr w:rsidR="0069489A" w:rsidRPr="00F12704" w:rsidSect="00791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3104B"/>
    <w:multiLevelType w:val="multilevel"/>
    <w:tmpl w:val="73447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64AE0"/>
    <w:rsid w:val="00064AE0"/>
    <w:rsid w:val="003238B2"/>
    <w:rsid w:val="003C59AE"/>
    <w:rsid w:val="003D1E9F"/>
    <w:rsid w:val="004003AE"/>
    <w:rsid w:val="00564987"/>
    <w:rsid w:val="0069489A"/>
    <w:rsid w:val="00791074"/>
    <w:rsid w:val="00A24350"/>
    <w:rsid w:val="00A67EEE"/>
    <w:rsid w:val="00B12B87"/>
    <w:rsid w:val="00C4268B"/>
    <w:rsid w:val="00D36C90"/>
    <w:rsid w:val="00D95388"/>
    <w:rsid w:val="00E43AD6"/>
    <w:rsid w:val="00E456C4"/>
    <w:rsid w:val="00E77DE7"/>
    <w:rsid w:val="00F12704"/>
    <w:rsid w:val="00FC5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3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3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081215</dc:creator>
  <cp:lastModifiedBy>Елена</cp:lastModifiedBy>
  <cp:revision>8</cp:revision>
  <dcterms:created xsi:type="dcterms:W3CDTF">2017-03-19T09:29:00Z</dcterms:created>
  <dcterms:modified xsi:type="dcterms:W3CDTF">2018-09-11T06:40:00Z</dcterms:modified>
</cp:coreProperties>
</file>