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B" w:rsidRPr="00BF19BC" w:rsidRDefault="005E02FE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Форма оценочного листа для проведения</w:t>
      </w:r>
      <w:r w:rsidR="00B44B6B" w:rsidRPr="00BF19BC">
        <w:rPr>
          <w:rFonts w:ascii="Times New Roman" w:hAnsi="Times New Roman" w:cs="Times New Roman"/>
          <w:b/>
          <w:sz w:val="28"/>
        </w:rPr>
        <w:t xml:space="preserve"> процедуры 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 xml:space="preserve">внутренней системы оценки качества образования (ВСОКО) </w:t>
      </w:r>
    </w:p>
    <w:p w:rsidR="00597DB9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МБДОУ №9 «Теремок»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0431DC" w:rsidRPr="00BF19BC" w:rsidTr="00BF19BC">
        <w:tc>
          <w:tcPr>
            <w:tcW w:w="540" w:type="dxa"/>
            <w:vMerge w:val="restart"/>
          </w:tcPr>
          <w:p w:rsidR="000431DC" w:rsidRPr="00BF19BC" w:rsidRDefault="000431DC" w:rsidP="00B44B6B">
            <w:pPr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F19BC">
              <w:rPr>
                <w:rFonts w:ascii="Times New Roman" w:hAnsi="Times New Roman" w:cs="Times New Roman"/>
              </w:rPr>
              <w:t>п\</w:t>
            </w:r>
            <w:proofErr w:type="gramStart"/>
            <w:r w:rsidRPr="00BF1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</w:tcPr>
          <w:p w:rsidR="000431DC" w:rsidRPr="00BF19BC" w:rsidRDefault="00903BDF" w:rsidP="00B44B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7371" w:type="dxa"/>
            <w:vMerge w:val="restart"/>
          </w:tcPr>
          <w:p w:rsidR="000431DC" w:rsidRPr="00BF19BC" w:rsidRDefault="00903BDF" w:rsidP="00903B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  <w:r w:rsidR="004C6527" w:rsidRPr="00BF19BC">
              <w:rPr>
                <w:rFonts w:ascii="Times New Roman" w:hAnsi="Times New Roman" w:cs="Times New Roman"/>
                <w:b/>
                <w:sz w:val="24"/>
              </w:rPr>
              <w:t>/ индикаторы</w:t>
            </w: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 Инструментарий</w:t>
            </w:r>
          </w:p>
        </w:tc>
        <w:tc>
          <w:tcPr>
            <w:tcW w:w="3118" w:type="dxa"/>
            <w:gridSpan w:val="3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276" w:type="dxa"/>
            <w:vMerge w:val="restart"/>
          </w:tcPr>
          <w:p w:rsidR="000431DC" w:rsidRPr="00BF19BC" w:rsidRDefault="00903BDF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  <w:r w:rsidR="000431DC" w:rsidRPr="00BF19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 w:val="restart"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vMerge w:val="restart"/>
          </w:tcPr>
          <w:p w:rsidR="004D4C88" w:rsidRPr="00BF19BC" w:rsidRDefault="004D4C88" w:rsidP="00CC64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</w:tcPr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Полнота и актуальность информации об организации, 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“Интернет”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4" w:history="1">
              <w:r w:rsidRPr="00BF19BC">
                <w:rPr>
                  <w:rStyle w:val="a5"/>
                  <w:rFonts w:ascii="Times New Roman" w:hAnsi="Times New Roman" w:cs="Times New Roman"/>
                  <w:sz w:val="24"/>
                </w:rPr>
                <w:t>www.bus.gov.ru</w:t>
              </w:r>
            </w:hyperlink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4D4C88" w:rsidRPr="00BF19BC" w:rsidRDefault="004D4C88" w:rsidP="004D4C8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 w:val="restart"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vMerge w:val="restart"/>
          </w:tcPr>
          <w:p w:rsidR="00F12F76" w:rsidRPr="00BF19BC" w:rsidRDefault="00F12F76" w:rsidP="00903B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CC6469" w:rsidRPr="00BF19BC">
              <w:rPr>
                <w:rFonts w:ascii="Times New Roman" w:hAnsi="Times New Roman" w:cs="Times New Roman"/>
                <w:sz w:val="24"/>
              </w:rPr>
              <w:t>Анализ</w:t>
            </w:r>
            <w:proofErr w:type="gramEnd"/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19BC">
              <w:rPr>
                <w:rFonts w:ascii="Times New Roman" w:hAnsi="Times New Roman" w:cs="Times New Roman"/>
                <w:sz w:val="24"/>
              </w:rPr>
              <w:t>паспорт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 групп, кабинетов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программе ДО (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Анализ п</w:t>
            </w:r>
            <w:r w:rsidRPr="00BF19BC">
              <w:rPr>
                <w:rFonts w:ascii="Times New Roman" w:hAnsi="Times New Roman" w:cs="Times New Roman"/>
                <w:sz w:val="24"/>
              </w:rPr>
              <w:t>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групп, кабинетов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rPr>
          <w:trHeight w:val="1110"/>
        </w:trPr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(анализ комплектования групп, наличие специалистов для работы с детьми с ОВЗ)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D36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F12F76" w:rsidRPr="00BF19BC" w:rsidRDefault="00F12F76" w:rsidP="00F12F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 w:val="restart"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0" w:type="dxa"/>
            <w:vMerge w:val="restart"/>
          </w:tcPr>
          <w:p w:rsidR="00CC6469" w:rsidRPr="00BF19BC" w:rsidRDefault="00CC6469" w:rsidP="00CC6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качества реализации образовательной деятельности в ДОУ </w:t>
            </w: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лицензии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требованиям ФГОС ДО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Анализ листов оценивания </w:t>
            </w:r>
            <w:r w:rsidR="006B66BE" w:rsidRPr="00BF19BC">
              <w:rPr>
                <w:rFonts w:ascii="Times New Roman" w:hAnsi="Times New Roman" w:cs="Times New Roman"/>
                <w:sz w:val="24"/>
              </w:rPr>
              <w:t>образовательной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CC6469" w:rsidRPr="00BF19BC" w:rsidRDefault="00CC6469" w:rsidP="00CC64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 w:val="restart"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vMerge w:val="restart"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8363" w:type="dxa"/>
            <w:gridSpan w:val="2"/>
            <w:vMerge w:val="restart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A646B0" w:rsidRPr="00BF19BC" w:rsidRDefault="00A646B0" w:rsidP="00A646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Доля от общего числа </w:t>
            </w:r>
            <w:proofErr w:type="gramStart"/>
            <w:r w:rsidRPr="00BF19B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BF19BC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  <w:vMerge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992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276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0431D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F12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родителей работой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>)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 родителей  характером  их  взаимодействия  с  педагогами,  руководителем 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2B0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AE344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среднее по критерию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44B6B" w:rsidRPr="00BF19BC" w:rsidSect="00CC6469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6B"/>
    <w:rsid w:val="000431DC"/>
    <w:rsid w:val="001737B7"/>
    <w:rsid w:val="002B0B93"/>
    <w:rsid w:val="003F211E"/>
    <w:rsid w:val="004C6527"/>
    <w:rsid w:val="004D4C88"/>
    <w:rsid w:val="004E108A"/>
    <w:rsid w:val="00552796"/>
    <w:rsid w:val="00597DB9"/>
    <w:rsid w:val="005E02FE"/>
    <w:rsid w:val="005E26A1"/>
    <w:rsid w:val="006B66BE"/>
    <w:rsid w:val="007256AF"/>
    <w:rsid w:val="008C164E"/>
    <w:rsid w:val="00903BDF"/>
    <w:rsid w:val="00913E5B"/>
    <w:rsid w:val="00A646B0"/>
    <w:rsid w:val="00AA45A4"/>
    <w:rsid w:val="00AE3442"/>
    <w:rsid w:val="00B24327"/>
    <w:rsid w:val="00B44B6B"/>
    <w:rsid w:val="00BF19BC"/>
    <w:rsid w:val="00CC6469"/>
    <w:rsid w:val="00D3102A"/>
    <w:rsid w:val="00D3674B"/>
    <w:rsid w:val="00E81260"/>
    <w:rsid w:val="00F12F76"/>
    <w:rsid w:val="00F475BD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2015-06-08T01:47:00Z</dcterms:created>
  <dcterms:modified xsi:type="dcterms:W3CDTF">2015-06-16T03:01:00Z</dcterms:modified>
</cp:coreProperties>
</file>